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9BC3" w14:textId="77777777"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103FCC">
        <w:rPr>
          <w:rFonts w:ascii="Times New Roman" w:hAnsi="Times New Roman" w:cs="Times New Roman"/>
          <w:sz w:val="20"/>
          <w:szCs w:val="20"/>
        </w:rPr>
        <w:t xml:space="preserve">                     Приложение</w:t>
      </w:r>
      <w:r w:rsidR="007A3943">
        <w:rPr>
          <w:rFonts w:ascii="Times New Roman" w:hAnsi="Times New Roman" w:cs="Times New Roman"/>
          <w:sz w:val="20"/>
          <w:szCs w:val="20"/>
        </w:rPr>
        <w:t xml:space="preserve"> </w:t>
      </w:r>
      <w:r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74BF51CB" w14:textId="77777777"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6AB1BD4C" w14:textId="699446ED"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 w:rsidR="00740C7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01.04.2026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40C76">
        <w:rPr>
          <w:rFonts w:ascii="Times New Roman" w:hAnsi="Times New Roman" w:cs="Times New Roman"/>
          <w:color w:val="000000" w:themeColor="text1"/>
          <w:sz w:val="20"/>
          <w:szCs w:val="20"/>
        </w:rPr>
        <w:t>1535</w:t>
      </w:r>
    </w:p>
    <w:p w14:paraId="3FB803D2" w14:textId="77777777" w:rsidR="00E46D42" w:rsidRPr="00633585" w:rsidRDefault="00E46D42" w:rsidP="00E46D42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ПАСПОРТ</w:t>
      </w:r>
    </w:p>
    <w:p w14:paraId="117768C2" w14:textId="77777777" w:rsidR="00E46D42" w:rsidRPr="00633585" w:rsidRDefault="00E46D42" w:rsidP="00E46D4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«Развитие и модернизация жилищно-коммунального хозяйства, </w:t>
      </w:r>
    </w:p>
    <w:p w14:paraId="2CFA894F" w14:textId="77777777" w:rsidR="00E46D42" w:rsidRPr="00633585" w:rsidRDefault="00E46D42" w:rsidP="00E46D4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14:paraId="22726355" w14:textId="77777777" w:rsidR="00E46D42" w:rsidRDefault="00E46D42" w:rsidP="002E530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59803C" w14:textId="77777777" w:rsidR="002E530D" w:rsidRPr="00633585" w:rsidRDefault="002E530D" w:rsidP="002E530D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2.1. Основные положения</w:t>
      </w:r>
    </w:p>
    <w:p w14:paraId="199934CC" w14:textId="77777777" w:rsidR="002E530D" w:rsidRPr="00633585" w:rsidRDefault="002E530D" w:rsidP="002E530D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2E530D" w:rsidRPr="00633585" w14:paraId="045E9B80" w14:textId="77777777" w:rsidTr="002E530D">
        <w:trPr>
          <w:trHeight w:val="351"/>
        </w:trPr>
        <w:tc>
          <w:tcPr>
            <w:tcW w:w="5245" w:type="dxa"/>
          </w:tcPr>
          <w:p w14:paraId="258B3606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14:paraId="68A45BB2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2E530D" w:rsidRPr="00633585" w14:paraId="1DFEFF58" w14:textId="77777777" w:rsidTr="002E530D">
        <w:tc>
          <w:tcPr>
            <w:tcW w:w="5245" w:type="dxa"/>
          </w:tcPr>
          <w:p w14:paraId="3C803D31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14:paraId="1EB8436A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2E530D" w:rsidRPr="00633585" w14:paraId="443B49D6" w14:textId="77777777" w:rsidTr="002E530D">
        <w:tc>
          <w:tcPr>
            <w:tcW w:w="5245" w:type="dxa"/>
            <w:tcBorders>
              <w:bottom w:val="single" w:sz="4" w:space="0" w:color="auto"/>
            </w:tcBorders>
          </w:tcPr>
          <w:p w14:paraId="5A969188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5D5A01F2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2015 - 2024 годы</w:t>
            </w:r>
          </w:p>
          <w:p w14:paraId="61097E33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2025 - 2030 годы</w:t>
            </w:r>
          </w:p>
        </w:tc>
      </w:tr>
      <w:tr w:rsidR="002E530D" w:rsidRPr="00633585" w14:paraId="2AFBE03D" w14:textId="77777777" w:rsidTr="002E530D">
        <w:trPr>
          <w:trHeight w:val="573"/>
        </w:trPr>
        <w:tc>
          <w:tcPr>
            <w:tcW w:w="5245" w:type="dxa"/>
            <w:vMerge w:val="restart"/>
          </w:tcPr>
          <w:p w14:paraId="318C7261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740CD2B2" w14:textId="77777777" w:rsidR="002E530D" w:rsidRPr="00633585" w:rsidRDefault="002E530D" w:rsidP="002E530D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2E530D" w:rsidRPr="00633585" w14:paraId="71304A97" w14:textId="77777777" w:rsidTr="002E530D">
        <w:trPr>
          <w:trHeight w:val="770"/>
        </w:trPr>
        <w:tc>
          <w:tcPr>
            <w:tcW w:w="5245" w:type="dxa"/>
            <w:vMerge/>
          </w:tcPr>
          <w:p w14:paraId="1BD65B74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097F3C13" w14:textId="77777777" w:rsidR="002E530D" w:rsidRPr="00633585" w:rsidRDefault="002E530D" w:rsidP="002E530D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2E530D" w:rsidRPr="00633585" w14:paraId="5649D7ED" w14:textId="77777777" w:rsidTr="002E530D">
        <w:trPr>
          <w:trHeight w:val="518"/>
        </w:trPr>
        <w:tc>
          <w:tcPr>
            <w:tcW w:w="5245" w:type="dxa"/>
          </w:tcPr>
          <w:p w14:paraId="64AA6AB4" w14:textId="77777777" w:rsidR="002E530D" w:rsidRPr="00633585" w:rsidRDefault="002E530D" w:rsidP="002E530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14:paraId="78CC724C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633585" w14:paraId="6BCE38BA" w14:textId="77777777" w:rsidTr="002E530D">
        <w:trPr>
          <w:trHeight w:val="601"/>
        </w:trPr>
        <w:tc>
          <w:tcPr>
            <w:tcW w:w="5245" w:type="dxa"/>
          </w:tcPr>
          <w:p w14:paraId="69ED84EC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14:paraId="58114C2B" w14:textId="77777777" w:rsidR="002E530D" w:rsidRPr="00633585" w:rsidRDefault="002E530D" w:rsidP="002E530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19 965 154,0 тыс.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  <w:p w14:paraId="2AA3DFD2" w14:textId="77777777" w:rsidR="002E530D" w:rsidRPr="00633585" w:rsidRDefault="002E530D" w:rsidP="00FF193D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  <w:r w:rsidR="00FF19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908 770,1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</w:tc>
      </w:tr>
      <w:tr w:rsidR="002E530D" w:rsidRPr="00633585" w14:paraId="433A434B" w14:textId="77777777" w:rsidTr="002E530D">
        <w:trPr>
          <w:trHeight w:val="626"/>
        </w:trPr>
        <w:tc>
          <w:tcPr>
            <w:tcW w:w="5245" w:type="dxa"/>
          </w:tcPr>
          <w:p w14:paraId="616335AC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Связь с национальными целями развития Российской Федерации/государственной программой Российской Федерации/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14:paraId="360EFC4C" w14:textId="77777777" w:rsidR="002E530D" w:rsidRPr="00633585" w:rsidRDefault="002E530D" w:rsidP="002E5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Национальная цель «Комфортная и безопасная среда для жизни», целевые показатели «Строительство и реконструкция (модернизация) не менее чем 2 тыс. объектов питьевого водоснабжения и водоподготовки к 2030 году», «Реализация программы модернизации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коммунальной инфраструктуры и улучшение качества предоставляемых коммунальных услуг для 20 млн.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 к 2030 году» «Обновление к 2030 году жилищного фонда не менее чем на 20 процентов по сравнению с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14:paraId="77F1D044" w14:textId="77777777" w:rsidR="002E530D" w:rsidRPr="00633585" w:rsidRDefault="002E530D" w:rsidP="002E530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Обеспечение доступным и комфортным жильем и коммунальными услугами граждан Российской Федерации»/ направление (подпрограмма)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14:paraId="12CFA6AF" w14:textId="77777777" w:rsidR="002E530D" w:rsidRPr="00633585" w:rsidRDefault="002E530D" w:rsidP="002E530D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 1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 повышение энергетической эффективности в Амурской области».</w:t>
            </w:r>
          </w:p>
        </w:tc>
      </w:tr>
    </w:tbl>
    <w:p w14:paraId="2D34652C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A030E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F40128" w14:textId="77777777" w:rsidR="002E530D" w:rsidRPr="00633585" w:rsidRDefault="002E530D" w:rsidP="000D24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DD49E6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68EBBF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28ED81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 Показатели муниципальной программы</w:t>
      </w:r>
    </w:p>
    <w:p w14:paraId="322C5604" w14:textId="77777777" w:rsidR="002E530D" w:rsidRPr="00633585" w:rsidRDefault="002E530D" w:rsidP="002E5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2E530D" w:rsidRPr="00633585" w14:paraId="786C786E" w14:textId="77777777" w:rsidTr="002E530D">
        <w:tc>
          <w:tcPr>
            <w:tcW w:w="581" w:type="dxa"/>
            <w:vMerge w:val="restart"/>
          </w:tcPr>
          <w:p w14:paraId="69EC9D8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087" w:type="dxa"/>
            <w:vMerge w:val="restart"/>
          </w:tcPr>
          <w:p w14:paraId="35637E1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44E7ECA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106D948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992" w:type="dxa"/>
            <w:vMerge w:val="restart"/>
          </w:tcPr>
          <w:p w14:paraId="56E8208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14:paraId="22342C2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14:paraId="468E1FC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14:paraId="556689D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14:paraId="59C391F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за достижение показате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ля </w:t>
            </w:r>
          </w:p>
        </w:tc>
        <w:tc>
          <w:tcPr>
            <w:tcW w:w="980" w:type="dxa"/>
            <w:vMerge w:val="restart"/>
          </w:tcPr>
          <w:p w14:paraId="3EC390C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Связь с показателями национальных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целей</w:t>
            </w:r>
          </w:p>
        </w:tc>
        <w:tc>
          <w:tcPr>
            <w:tcW w:w="709" w:type="dxa"/>
            <w:vMerge w:val="restart"/>
          </w:tcPr>
          <w:p w14:paraId="6F9669F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Информационная систе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ма</w:t>
            </w:r>
          </w:p>
        </w:tc>
      </w:tr>
      <w:tr w:rsidR="002E530D" w:rsidRPr="00633585" w14:paraId="793E223B" w14:textId="77777777" w:rsidTr="002E530D">
        <w:tc>
          <w:tcPr>
            <w:tcW w:w="581" w:type="dxa"/>
            <w:vMerge/>
          </w:tcPr>
          <w:p w14:paraId="7455014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7C1F019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C8D075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95FC72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A6843F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042CE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14:paraId="443C63E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14:paraId="5BD16CA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14:paraId="0C425DC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14:paraId="6914284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14:paraId="45592FB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14:paraId="09883AC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4A42A53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14:paraId="79C974D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95377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14:paraId="377DFA1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6F03C1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2E530D" w:rsidRPr="00633585" w14:paraId="7C867C11" w14:textId="77777777" w:rsidTr="002E530D">
        <w:trPr>
          <w:trHeight w:val="3378"/>
        </w:trPr>
        <w:tc>
          <w:tcPr>
            <w:tcW w:w="581" w:type="dxa"/>
          </w:tcPr>
          <w:p w14:paraId="5FB4369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14:paraId="1F9EC36E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</w:t>
            </w:r>
          </w:p>
        </w:tc>
        <w:tc>
          <w:tcPr>
            <w:tcW w:w="993" w:type="dxa"/>
          </w:tcPr>
          <w:p w14:paraId="28BC098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14:paraId="50C5A30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14:paraId="490D405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1C69B41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14:paraId="1E2F1E4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14:paraId="10A8E1D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14:paraId="39ED6F8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4DBF67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58A1E9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7EC3B8D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597800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101757B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14:paraId="6A8C289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хозяйства Российской Федерации на период до 2030 года с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прогнозом до 2035 года, утвержденная распоряжением Правительства Российской Федерации от 31.10. 2022 № 3268-р</w:t>
            </w:r>
          </w:p>
        </w:tc>
        <w:tc>
          <w:tcPr>
            <w:tcW w:w="992" w:type="dxa"/>
          </w:tcPr>
          <w:p w14:paraId="1DFF374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тепло-,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14:paraId="62F763C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значимого роста энергетической и ресурсной эффективности в жилищно-коммунальном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14:paraId="47BB6E6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2E530D" w:rsidRPr="00633585" w14:paraId="04F31B51" w14:textId="77777777" w:rsidTr="002E530D">
        <w:tc>
          <w:tcPr>
            <w:tcW w:w="581" w:type="dxa"/>
          </w:tcPr>
          <w:p w14:paraId="4E52898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14:paraId="4F736C97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993" w:type="dxa"/>
          </w:tcPr>
          <w:p w14:paraId="1A19C78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14:paraId="6A095F3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14:paraId="04977A0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42315AB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7A715E0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14:paraId="6A319DB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0C7D627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4136F39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742B3CC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39C740C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2C0C419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14:paraId="6D3D4C5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A79E6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14:paraId="30755AD8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2AE07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E530D" w:rsidRPr="00633585" w14:paraId="19E141A3" w14:textId="77777777" w:rsidTr="002E530D">
        <w:tc>
          <w:tcPr>
            <w:tcW w:w="581" w:type="dxa"/>
          </w:tcPr>
          <w:p w14:paraId="7D6BA83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087" w:type="dxa"/>
          </w:tcPr>
          <w:p w14:paraId="26217C95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14:paraId="6DB52CE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14:paraId="5A89874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14:paraId="69172F9D" w14:textId="77777777" w:rsidR="002E530D" w:rsidRPr="00633585" w:rsidRDefault="002E530D" w:rsidP="002E5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14:paraId="398A9A2A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54907F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DC345E1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14:paraId="375C9697" w14:textId="77777777" w:rsidR="002E530D" w:rsidRPr="00915D8C" w:rsidRDefault="002E530D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177,2</w:t>
            </w:r>
          </w:p>
        </w:tc>
        <w:tc>
          <w:tcPr>
            <w:tcW w:w="850" w:type="dxa"/>
          </w:tcPr>
          <w:p w14:paraId="7609EE20" w14:textId="77777777" w:rsidR="002E530D" w:rsidRPr="00915D8C" w:rsidRDefault="002E530D" w:rsidP="002E53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177,2</w:t>
            </w:r>
          </w:p>
        </w:tc>
        <w:tc>
          <w:tcPr>
            <w:tcW w:w="851" w:type="dxa"/>
          </w:tcPr>
          <w:p w14:paraId="76014891" w14:textId="77777777" w:rsidR="002E530D" w:rsidRPr="00915D8C" w:rsidRDefault="002E530D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177,2</w:t>
            </w:r>
          </w:p>
        </w:tc>
        <w:tc>
          <w:tcPr>
            <w:tcW w:w="850" w:type="dxa"/>
          </w:tcPr>
          <w:p w14:paraId="2A49E820" w14:textId="77777777" w:rsidR="002E530D" w:rsidRPr="00915D8C" w:rsidRDefault="002E530D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177,2</w:t>
            </w:r>
          </w:p>
        </w:tc>
        <w:tc>
          <w:tcPr>
            <w:tcW w:w="851" w:type="dxa"/>
          </w:tcPr>
          <w:p w14:paraId="705ADA6E" w14:textId="77777777" w:rsidR="002E530D" w:rsidRPr="00915D8C" w:rsidRDefault="002E530D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851" w:type="dxa"/>
          </w:tcPr>
          <w:p w14:paraId="687AA0C0" w14:textId="77777777" w:rsidR="002E530D" w:rsidRPr="00915D8C" w:rsidRDefault="002E530D" w:rsidP="002E5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11 469,4</w:t>
            </w:r>
          </w:p>
        </w:tc>
        <w:tc>
          <w:tcPr>
            <w:tcW w:w="1133" w:type="dxa"/>
          </w:tcPr>
          <w:p w14:paraId="4375CA1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</w:tc>
        <w:tc>
          <w:tcPr>
            <w:tcW w:w="992" w:type="dxa"/>
          </w:tcPr>
          <w:p w14:paraId="18D6436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Галина Владимировна начальник жилищного отдела УЖКХ города Благовещенска</w:t>
            </w:r>
          </w:p>
        </w:tc>
        <w:tc>
          <w:tcPr>
            <w:tcW w:w="980" w:type="dxa"/>
          </w:tcPr>
          <w:p w14:paraId="6EE55E1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709" w:type="dxa"/>
          </w:tcPr>
          <w:p w14:paraId="7058CDE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14:paraId="719FCEC6" w14:textId="77777777" w:rsidR="002E530D" w:rsidRPr="00633585" w:rsidRDefault="002E530D" w:rsidP="002E530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CC637D" w14:textId="77777777" w:rsidR="002E530D" w:rsidRPr="00633585" w:rsidRDefault="002E530D" w:rsidP="002E530D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lastRenderedPageBreak/>
        <w:t xml:space="preserve">Прокси-показатели муниципальной программы </w:t>
      </w:r>
      <w:r w:rsidR="00B85581">
        <w:rPr>
          <w:b/>
          <w:color w:val="000000" w:themeColor="text1"/>
          <w:sz w:val="28"/>
          <w:szCs w:val="28"/>
        </w:rPr>
        <w:t>(</w:t>
      </w:r>
      <w:r w:rsidRPr="00633585">
        <w:rPr>
          <w:b/>
          <w:color w:val="000000" w:themeColor="text1"/>
          <w:sz w:val="28"/>
          <w:szCs w:val="28"/>
        </w:rPr>
        <w:t>отсутствуют</w:t>
      </w:r>
      <w:r w:rsidR="00B85581">
        <w:rPr>
          <w:b/>
          <w:color w:val="000000" w:themeColor="text1"/>
          <w:sz w:val="28"/>
          <w:szCs w:val="28"/>
        </w:rPr>
        <w:t>)</w:t>
      </w:r>
      <w:r w:rsidRPr="00633585">
        <w:rPr>
          <w:b/>
          <w:color w:val="000000" w:themeColor="text1"/>
          <w:sz w:val="28"/>
          <w:szCs w:val="28"/>
        </w:rPr>
        <w:t>.</w:t>
      </w:r>
    </w:p>
    <w:p w14:paraId="2E117912" w14:textId="77777777" w:rsidR="002E530D" w:rsidRPr="00633585" w:rsidRDefault="002E530D" w:rsidP="002E530D">
      <w:pPr>
        <w:pStyle w:val="a5"/>
        <w:ind w:left="780"/>
        <w:rPr>
          <w:b/>
          <w:color w:val="000000" w:themeColor="text1"/>
        </w:rPr>
      </w:pPr>
    </w:p>
    <w:p w14:paraId="6F5E6607" w14:textId="77777777" w:rsidR="002E530D" w:rsidRPr="00633585" w:rsidRDefault="002E530D" w:rsidP="002E530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2E530D" w:rsidRPr="00633585" w14:paraId="461E38DF" w14:textId="77777777" w:rsidTr="002E530D">
        <w:tc>
          <w:tcPr>
            <w:tcW w:w="690" w:type="dxa"/>
            <w:gridSpan w:val="2"/>
            <w:vMerge w:val="restart"/>
          </w:tcPr>
          <w:p w14:paraId="137D071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14:paraId="3E86C50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14:paraId="5341105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14:paraId="021D4E1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949E32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629C59B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9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14:paraId="232A865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14:paraId="31708EA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 2025 года</w:t>
            </w:r>
          </w:p>
        </w:tc>
      </w:tr>
      <w:tr w:rsidR="002E530D" w:rsidRPr="00633585" w14:paraId="052A6A7D" w14:textId="77777777" w:rsidTr="002E530D">
        <w:tc>
          <w:tcPr>
            <w:tcW w:w="690" w:type="dxa"/>
            <w:gridSpan w:val="2"/>
            <w:vMerge/>
          </w:tcPr>
          <w:p w14:paraId="10789B6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14:paraId="7DEF8B5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C0CA1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16A82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3DD66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14:paraId="23571F6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14:paraId="605BD70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14:paraId="3E542A7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14:paraId="3DEED12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14:paraId="0DDBAE6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14:paraId="3FBE4CF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14:paraId="029C0F6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14:paraId="3808A50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14:paraId="3EB10FD6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14:paraId="29B957F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14:paraId="4671572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E530D" w:rsidRPr="00633585" w14:paraId="5A8CF12E" w14:textId="77777777" w:rsidTr="002E530D">
        <w:trPr>
          <w:trHeight w:val="372"/>
        </w:trPr>
        <w:tc>
          <w:tcPr>
            <w:tcW w:w="663" w:type="dxa"/>
            <w:vAlign w:val="center"/>
          </w:tcPr>
          <w:p w14:paraId="4743EAA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14:paraId="138E70E0" w14:textId="77777777" w:rsidR="002E530D" w:rsidRPr="00633585" w:rsidRDefault="002E530D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2E530D" w:rsidRPr="00633585" w14:paraId="0D8C8594" w14:textId="77777777" w:rsidTr="002E530D">
        <w:trPr>
          <w:trHeight w:val="403"/>
        </w:trPr>
        <w:tc>
          <w:tcPr>
            <w:tcW w:w="663" w:type="dxa"/>
            <w:vAlign w:val="center"/>
          </w:tcPr>
          <w:p w14:paraId="6C0D473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14:paraId="54717965" w14:textId="77777777" w:rsidR="002E530D" w:rsidRPr="00633585" w:rsidRDefault="002E530D" w:rsidP="002E53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14:paraId="204AF9E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7762B19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2043EC6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68D14A0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0124FE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9911F5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F6B800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A1B745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A4A374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C38195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F317B1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84D1D9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7176099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5859F15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E530D" w:rsidRPr="00633585" w14:paraId="40C47D31" w14:textId="77777777" w:rsidTr="002E530D">
        <w:trPr>
          <w:trHeight w:val="1132"/>
        </w:trPr>
        <w:tc>
          <w:tcPr>
            <w:tcW w:w="663" w:type="dxa"/>
            <w:vAlign w:val="center"/>
          </w:tcPr>
          <w:p w14:paraId="62ED329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14:paraId="40BBA58D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14:paraId="79CAD70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75A737D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2B157A3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71FF2EE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5B65AD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FC7893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4E751F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940C59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4E9805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CEE13F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4812D6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AB751C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75C95A8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48A36E1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E530D" w:rsidRPr="00633585" w14:paraId="361FAB02" w14:textId="77777777" w:rsidTr="002E530D">
        <w:trPr>
          <w:trHeight w:val="555"/>
        </w:trPr>
        <w:tc>
          <w:tcPr>
            <w:tcW w:w="663" w:type="dxa"/>
            <w:vAlign w:val="center"/>
          </w:tcPr>
          <w:p w14:paraId="4D03AA2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14:paraId="20A35C7B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2E530D" w:rsidRPr="00633585" w14:paraId="57407867" w14:textId="77777777" w:rsidTr="002E530D">
        <w:tc>
          <w:tcPr>
            <w:tcW w:w="663" w:type="dxa"/>
            <w:vAlign w:val="center"/>
          </w:tcPr>
          <w:p w14:paraId="77F03AC6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14:paraId="560BAFF8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14:paraId="196AA89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14:paraId="2BD381F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14:paraId="6C2E1FB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083D61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CBA3BE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F98E23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72A1A0A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535B9DD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3928310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5ED6F9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0DE1D5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41767C5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00F4C50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4936D2C4" w14:textId="77777777" w:rsidR="002E530D" w:rsidRPr="00633585" w:rsidRDefault="00B85581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177,2</w:t>
            </w:r>
          </w:p>
        </w:tc>
      </w:tr>
    </w:tbl>
    <w:p w14:paraId="5F57EC7F" w14:textId="77777777" w:rsidR="00204139" w:rsidRPr="00204139" w:rsidRDefault="00204139" w:rsidP="00204139">
      <w:pPr>
        <w:rPr>
          <w:b/>
          <w:color w:val="000000" w:themeColor="text1"/>
        </w:rPr>
      </w:pPr>
    </w:p>
    <w:p w14:paraId="4B189F40" w14:textId="77777777" w:rsidR="00204139" w:rsidRPr="00633585" w:rsidRDefault="00204139" w:rsidP="0020413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План достижения показателе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муниципальной программы в 2026</w:t>
      </w: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204139" w:rsidRPr="00633585" w14:paraId="4B188BC6" w14:textId="77777777" w:rsidTr="00E35477">
        <w:tc>
          <w:tcPr>
            <w:tcW w:w="690" w:type="dxa"/>
            <w:gridSpan w:val="2"/>
            <w:vMerge w:val="restart"/>
          </w:tcPr>
          <w:p w14:paraId="0AA22F4C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14:paraId="0AFD304F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14:paraId="2E32F4EE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14:paraId="73EB2B1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FE03EDD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78D8585B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10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14:paraId="1EC2A47B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14:paraId="2C2CBB4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 2026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204139" w:rsidRPr="00633585" w14:paraId="505F1BD3" w14:textId="77777777" w:rsidTr="00E35477">
        <w:tc>
          <w:tcPr>
            <w:tcW w:w="690" w:type="dxa"/>
            <w:gridSpan w:val="2"/>
            <w:vMerge/>
          </w:tcPr>
          <w:p w14:paraId="07B6F8A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14:paraId="116D203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78BA44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C8E7A9A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022CC0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14:paraId="5B7BB48A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14:paraId="33C9F676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14:paraId="6600EF05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14:paraId="4CDE911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14:paraId="11703BDB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14:paraId="19B4EBA5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14:paraId="4CC0DD6D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14:paraId="1DFB7930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14:paraId="5364F111" w14:textId="77777777" w:rsidR="00204139" w:rsidRPr="00633585" w:rsidRDefault="00204139" w:rsidP="00E354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14:paraId="6280EFB7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14:paraId="077937D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04139" w:rsidRPr="00633585" w14:paraId="00585FE7" w14:textId="77777777" w:rsidTr="00E35477">
        <w:trPr>
          <w:trHeight w:val="372"/>
        </w:trPr>
        <w:tc>
          <w:tcPr>
            <w:tcW w:w="663" w:type="dxa"/>
            <w:vAlign w:val="center"/>
          </w:tcPr>
          <w:p w14:paraId="6BBB51C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14:paraId="0C3C4CBB" w14:textId="77777777" w:rsidR="00204139" w:rsidRPr="00633585" w:rsidRDefault="00204139" w:rsidP="00E354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204139" w:rsidRPr="00633585" w14:paraId="10435713" w14:textId="77777777" w:rsidTr="00E35477">
        <w:trPr>
          <w:trHeight w:val="403"/>
        </w:trPr>
        <w:tc>
          <w:tcPr>
            <w:tcW w:w="663" w:type="dxa"/>
            <w:vAlign w:val="center"/>
          </w:tcPr>
          <w:p w14:paraId="5963DCB6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14:paraId="67170A02" w14:textId="77777777" w:rsidR="00204139" w:rsidRPr="00633585" w:rsidRDefault="00204139" w:rsidP="00E3547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14:paraId="79E7D96C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4E8CF740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10F62533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DFDCBED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C8517FE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8F63D65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99E2887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3859EE8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82DF848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69ABF5D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9AC517E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2BF083E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05AC1894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3637A86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204139" w:rsidRPr="00633585" w14:paraId="6DF9EDE9" w14:textId="77777777" w:rsidTr="00E35477">
        <w:trPr>
          <w:trHeight w:val="1132"/>
        </w:trPr>
        <w:tc>
          <w:tcPr>
            <w:tcW w:w="663" w:type="dxa"/>
            <w:vAlign w:val="center"/>
          </w:tcPr>
          <w:p w14:paraId="02703279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840" w:type="dxa"/>
            <w:gridSpan w:val="2"/>
            <w:vAlign w:val="center"/>
          </w:tcPr>
          <w:p w14:paraId="254CF2C6" w14:textId="77777777" w:rsidR="00204139" w:rsidRPr="00633585" w:rsidRDefault="00204139" w:rsidP="00E354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14:paraId="140A4CDC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14:paraId="6A333D8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4ACB76CC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7A995064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66ADF5D3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3ABC9644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FDD76C8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E22CCD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38185900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191B1E2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05FBC9E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3D3D11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60084095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37A271F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204139" w:rsidRPr="00633585" w14:paraId="40813477" w14:textId="77777777" w:rsidTr="00E35477">
        <w:trPr>
          <w:trHeight w:val="555"/>
        </w:trPr>
        <w:tc>
          <w:tcPr>
            <w:tcW w:w="663" w:type="dxa"/>
            <w:vAlign w:val="center"/>
          </w:tcPr>
          <w:p w14:paraId="2828E8CD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14:paraId="4477BC57" w14:textId="77777777" w:rsidR="00204139" w:rsidRPr="00633585" w:rsidRDefault="00204139" w:rsidP="00E354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204139" w:rsidRPr="00633585" w14:paraId="6093DE65" w14:textId="77777777" w:rsidTr="00E35477">
        <w:tc>
          <w:tcPr>
            <w:tcW w:w="663" w:type="dxa"/>
            <w:vAlign w:val="center"/>
          </w:tcPr>
          <w:p w14:paraId="37C6916C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14:paraId="57C5AE0E" w14:textId="77777777" w:rsidR="00204139" w:rsidRPr="00633585" w:rsidRDefault="00204139" w:rsidP="00E354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14:paraId="55B33669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14:paraId="573B467D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14:paraId="180C1C47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23A594BB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247819C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2C43EF93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54AB33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DC94201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0CF60D16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5660CDF9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ACAA026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A6EB1B7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14:paraId="73A48023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08D4A392" w14:textId="77777777" w:rsidR="00204139" w:rsidRPr="00633585" w:rsidRDefault="00204139" w:rsidP="00E35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987">
              <w:rPr>
                <w:rFonts w:ascii="Times New Roman" w:hAnsi="Times New Roman" w:cs="Times New Roman"/>
                <w:sz w:val="20"/>
                <w:szCs w:val="20"/>
              </w:rPr>
              <w:t>177,2</w:t>
            </w:r>
          </w:p>
        </w:tc>
      </w:tr>
    </w:tbl>
    <w:p w14:paraId="23C7B809" w14:textId="77777777" w:rsidR="00204139" w:rsidRDefault="00204139" w:rsidP="000D245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EC07F6" w14:textId="77777777" w:rsidR="00204139" w:rsidRPr="00633585" w:rsidRDefault="00204139" w:rsidP="000D245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FA4846" w14:textId="77777777" w:rsidR="002E530D" w:rsidRPr="00633585" w:rsidRDefault="002E530D" w:rsidP="002E530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0"/>
        <w:gridCol w:w="7"/>
        <w:gridCol w:w="38"/>
        <w:gridCol w:w="25"/>
        <w:gridCol w:w="37"/>
        <w:gridCol w:w="67"/>
        <w:gridCol w:w="4114"/>
      </w:tblGrid>
      <w:tr w:rsidR="002E530D" w:rsidRPr="00633585" w14:paraId="3271ABA2" w14:textId="77777777" w:rsidTr="002E530D">
        <w:tc>
          <w:tcPr>
            <w:tcW w:w="959" w:type="dxa"/>
          </w:tcPr>
          <w:p w14:paraId="08B39274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14:paraId="6C062AA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9E4F0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B4BD3E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14:paraId="170E375E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6EC5D3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3"/>
          </w:tcPr>
          <w:p w14:paraId="0FA7FDB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81" w:type="dxa"/>
            <w:gridSpan w:val="5"/>
          </w:tcPr>
          <w:p w14:paraId="3ABDACC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14:paraId="199915F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ECAB3B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530D" w:rsidRPr="00633585" w14:paraId="2C901E69" w14:textId="77777777" w:rsidTr="002E530D">
        <w:tc>
          <w:tcPr>
            <w:tcW w:w="959" w:type="dxa"/>
          </w:tcPr>
          <w:p w14:paraId="4DD23E57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4043" w:type="dxa"/>
            <w:gridSpan w:val="9"/>
          </w:tcPr>
          <w:p w14:paraId="15AE7D4E" w14:textId="77777777" w:rsidR="002E530D" w:rsidRPr="00633585" w:rsidRDefault="002E530D" w:rsidP="002E530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инфраструктуры» (город Благовещенск)</w:t>
            </w:r>
          </w:p>
          <w:p w14:paraId="6209C9D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633585" w14:paraId="083CDD63" w14:textId="77777777" w:rsidTr="002E530D">
        <w:tc>
          <w:tcPr>
            <w:tcW w:w="959" w:type="dxa"/>
          </w:tcPr>
          <w:p w14:paraId="2FEB609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3E4338D" w14:textId="77777777" w:rsidR="002E530D" w:rsidRPr="00633585" w:rsidRDefault="002E530D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14:paraId="149A8DC1" w14:textId="77777777" w:rsidR="002E530D" w:rsidRPr="00633585" w:rsidRDefault="00B85581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</w:t>
            </w:r>
            <w:r w:rsidR="002E530D"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2E530D" w:rsidRPr="00633585" w14:paraId="53F216E2" w14:textId="77777777" w:rsidTr="002E530D">
        <w:tc>
          <w:tcPr>
            <w:tcW w:w="959" w:type="dxa"/>
          </w:tcPr>
          <w:p w14:paraId="2205E24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6C58F6F" w14:textId="77777777" w:rsidR="002E530D" w:rsidRPr="00633585" w:rsidRDefault="002E530D" w:rsidP="002E53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4"/>
          </w:tcPr>
          <w:p w14:paraId="741C7B86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43" w:type="dxa"/>
            <w:gridSpan w:val="4"/>
          </w:tcPr>
          <w:p w14:paraId="03BBBA9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2E530D" w:rsidRPr="00633585" w14:paraId="30BEB434" w14:textId="77777777" w:rsidTr="002E530D">
        <w:tc>
          <w:tcPr>
            <w:tcW w:w="959" w:type="dxa"/>
          </w:tcPr>
          <w:p w14:paraId="0964C8C0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4043" w:type="dxa"/>
            <w:gridSpan w:val="9"/>
          </w:tcPr>
          <w:p w14:paraId="7A762FC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систем коммунальной инфраструктуры»</w:t>
            </w:r>
          </w:p>
          <w:p w14:paraId="231326A8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633585" w14:paraId="5D3704DF" w14:textId="77777777" w:rsidTr="002E530D">
        <w:tc>
          <w:tcPr>
            <w:tcW w:w="959" w:type="dxa"/>
          </w:tcPr>
          <w:p w14:paraId="1F13F912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C46FAA2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14:paraId="2A0A038D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2E530D" w:rsidRPr="00633585" w14:paraId="2B2D6E49" w14:textId="77777777" w:rsidTr="002E530D">
        <w:tc>
          <w:tcPr>
            <w:tcW w:w="959" w:type="dxa"/>
          </w:tcPr>
          <w:p w14:paraId="22C2D83F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6095" w:type="dxa"/>
          </w:tcPr>
          <w:p w14:paraId="27EEBEAE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Снижение уровня общей протяженности  ветхих сетей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коммунальной инфраструктуры</w:t>
            </w:r>
          </w:p>
        </w:tc>
        <w:tc>
          <w:tcPr>
            <w:tcW w:w="3667" w:type="dxa"/>
            <w:gridSpan w:val="3"/>
          </w:tcPr>
          <w:p w14:paraId="0D15F23B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работ по ремонту,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модернизации сетевой инфраструктуры в теплоснабжении, водоснабжении, водоотведении</w:t>
            </w:r>
          </w:p>
        </w:tc>
        <w:tc>
          <w:tcPr>
            <w:tcW w:w="4281" w:type="dxa"/>
            <w:gridSpan w:val="5"/>
          </w:tcPr>
          <w:p w14:paraId="1DFA6CD2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   </w:t>
            </w:r>
          </w:p>
        </w:tc>
      </w:tr>
      <w:tr w:rsidR="002E530D" w:rsidRPr="00633585" w14:paraId="14949244" w14:textId="77777777" w:rsidTr="002E530D">
        <w:tc>
          <w:tcPr>
            <w:tcW w:w="959" w:type="dxa"/>
          </w:tcPr>
          <w:p w14:paraId="08ECB0A1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6095" w:type="dxa"/>
          </w:tcPr>
          <w:p w14:paraId="7B40B640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7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3"/>
          </w:tcPr>
          <w:p w14:paraId="7C9CA411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81" w:type="dxa"/>
            <w:gridSpan w:val="5"/>
          </w:tcPr>
          <w:p w14:paraId="204F12E5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2E530D" w:rsidRPr="003A72E7" w14:paraId="7A1028D2" w14:textId="77777777" w:rsidTr="002E530D">
        <w:tc>
          <w:tcPr>
            <w:tcW w:w="959" w:type="dxa"/>
          </w:tcPr>
          <w:p w14:paraId="22BC0196" w14:textId="77777777" w:rsidR="002E530D" w:rsidRPr="003A72E7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7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6095" w:type="dxa"/>
          </w:tcPr>
          <w:p w14:paraId="2195AAE4" w14:textId="77777777" w:rsidR="002E530D" w:rsidRPr="003A72E7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7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созданных объектов</w:t>
            </w:r>
            <w:r w:rsidR="00204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4139" w:rsidRPr="00635E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коммунальной инфраструктуры</w:t>
            </w:r>
          </w:p>
        </w:tc>
        <w:tc>
          <w:tcPr>
            <w:tcW w:w="3660" w:type="dxa"/>
            <w:gridSpan w:val="2"/>
          </w:tcPr>
          <w:p w14:paraId="05C9A6AD" w14:textId="77777777" w:rsidR="002E530D" w:rsidRPr="003A72E7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потребителей качественными  коммунальными услугами, путем ввода объектов коммунальной инфраструктуры</w:t>
            </w:r>
          </w:p>
        </w:tc>
        <w:tc>
          <w:tcPr>
            <w:tcW w:w="4288" w:type="dxa"/>
            <w:gridSpan w:val="6"/>
          </w:tcPr>
          <w:p w14:paraId="240BF704" w14:textId="77777777" w:rsidR="002E530D" w:rsidRPr="00633585" w:rsidRDefault="00204139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E7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2E530D" w:rsidRPr="00633585" w14:paraId="4B7346E2" w14:textId="77777777" w:rsidTr="002E530D">
        <w:tc>
          <w:tcPr>
            <w:tcW w:w="959" w:type="dxa"/>
          </w:tcPr>
          <w:p w14:paraId="58FAEE5C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14043" w:type="dxa"/>
            <w:gridSpan w:val="9"/>
          </w:tcPr>
          <w:p w14:paraId="2D9712D2" w14:textId="77777777" w:rsidR="002E530D" w:rsidRPr="00633585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14:paraId="17B9BC23" w14:textId="77777777" w:rsidR="002E530D" w:rsidRPr="00633585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633585" w14:paraId="0EF16282" w14:textId="77777777" w:rsidTr="002E530D">
        <w:tc>
          <w:tcPr>
            <w:tcW w:w="959" w:type="dxa"/>
          </w:tcPr>
          <w:p w14:paraId="20732079" w14:textId="77777777" w:rsidR="002E530D" w:rsidRPr="00633585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BB189A9" w14:textId="77777777" w:rsidR="002E530D" w:rsidRPr="00633585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14:paraId="64FB1213" w14:textId="77777777" w:rsidR="002E530D" w:rsidRPr="00633585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2E530D" w:rsidRPr="004D71D9" w14:paraId="6BC471BF" w14:textId="77777777" w:rsidTr="002E530D">
        <w:trPr>
          <w:trHeight w:val="1352"/>
        </w:trPr>
        <w:tc>
          <w:tcPr>
            <w:tcW w:w="959" w:type="dxa"/>
          </w:tcPr>
          <w:p w14:paraId="5D5CD583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095" w:type="dxa"/>
          </w:tcPr>
          <w:p w14:paraId="4D77FCF2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3"/>
          </w:tcPr>
          <w:p w14:paraId="0F2FC182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81" w:type="dxa"/>
            <w:gridSpan w:val="5"/>
          </w:tcPr>
          <w:p w14:paraId="361F59CA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AB4915" w:rsidRPr="004D71D9" w14:paraId="0D711A25" w14:textId="77777777" w:rsidTr="002E530D">
        <w:trPr>
          <w:trHeight w:val="1352"/>
        </w:trPr>
        <w:tc>
          <w:tcPr>
            <w:tcW w:w="959" w:type="dxa"/>
          </w:tcPr>
          <w:p w14:paraId="6A4CA4A5" w14:textId="77777777" w:rsidR="00AB4915" w:rsidRPr="004D71D9" w:rsidRDefault="00AB4915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9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2.2.2</w:t>
            </w:r>
          </w:p>
        </w:tc>
        <w:tc>
          <w:tcPr>
            <w:tcW w:w="6095" w:type="dxa"/>
          </w:tcPr>
          <w:p w14:paraId="19553C50" w14:textId="77777777" w:rsidR="00AB4915" w:rsidRPr="00AB4915" w:rsidRDefault="00AB4915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93D">
              <w:rPr>
                <w:rFonts w:ascii="Times New Roman" w:hAnsi="Times New Roman"/>
                <w:color w:val="FF0000"/>
                <w:sz w:val="24"/>
                <w:szCs w:val="24"/>
              </w:rPr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  <w:tc>
          <w:tcPr>
            <w:tcW w:w="3667" w:type="dxa"/>
            <w:gridSpan w:val="3"/>
          </w:tcPr>
          <w:p w14:paraId="75F791E4" w14:textId="77777777" w:rsidR="00AB4915" w:rsidRPr="00997ADA" w:rsidRDefault="00997ADA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>У</w:t>
            </w:r>
            <w:r w:rsidRPr="00997AD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>лучшение гигиенических условий, снижение риска загрязнения окружающей среды, предотвращение распространения инфекций и повышение комфорта проживания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 в неблагоустроенном жилищном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lastRenderedPageBreak/>
              <w:t>фонде</w:t>
            </w:r>
          </w:p>
        </w:tc>
        <w:tc>
          <w:tcPr>
            <w:tcW w:w="4281" w:type="dxa"/>
            <w:gridSpan w:val="5"/>
          </w:tcPr>
          <w:p w14:paraId="35A4C6F3" w14:textId="77777777" w:rsidR="00AB4915" w:rsidRPr="00AB4915" w:rsidRDefault="00E04524" w:rsidP="002E530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0452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Увеличение площади отремонтированного жилищного фонда</w:t>
            </w:r>
          </w:p>
        </w:tc>
      </w:tr>
      <w:tr w:rsidR="002E530D" w:rsidRPr="004D71D9" w14:paraId="7E9B151C" w14:textId="77777777" w:rsidTr="002E530D">
        <w:tc>
          <w:tcPr>
            <w:tcW w:w="959" w:type="dxa"/>
          </w:tcPr>
          <w:p w14:paraId="4704A3F4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43" w:type="dxa"/>
            <w:gridSpan w:val="9"/>
          </w:tcPr>
          <w:p w14:paraId="1812AF6B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14:paraId="1FE0654E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2E530D" w:rsidRPr="004D71D9" w14:paraId="5B602DC4" w14:textId="77777777" w:rsidTr="002E530D">
        <w:tc>
          <w:tcPr>
            <w:tcW w:w="959" w:type="dxa"/>
          </w:tcPr>
          <w:p w14:paraId="1E85C0B8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14:paraId="0C3F1BE7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8" w:type="dxa"/>
            <w:gridSpan w:val="7"/>
          </w:tcPr>
          <w:p w14:paraId="6C1E2436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</w:t>
            </w:r>
            <w:r w:rsidR="00204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="00204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204139" w:rsidRPr="00E045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2028</w:t>
            </w:r>
            <w:r w:rsidR="00204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E530D" w:rsidRPr="004D71D9" w14:paraId="11526182" w14:textId="77777777" w:rsidTr="002E530D">
        <w:tc>
          <w:tcPr>
            <w:tcW w:w="959" w:type="dxa"/>
          </w:tcPr>
          <w:p w14:paraId="13C8A5AD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14:paraId="13889FCA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4"/>
          </w:tcPr>
          <w:p w14:paraId="7B66B5DC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предоставляемых населению услуг, за счет проведения кап.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ремонта в отделении бани</w:t>
            </w:r>
          </w:p>
        </w:tc>
        <w:tc>
          <w:tcPr>
            <w:tcW w:w="4218" w:type="dxa"/>
            <w:gridSpan w:val="3"/>
          </w:tcPr>
          <w:p w14:paraId="2E5BC2F1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2E530D" w:rsidRPr="004D71D9" w14:paraId="7F992790" w14:textId="77777777" w:rsidTr="002E530D">
        <w:tc>
          <w:tcPr>
            <w:tcW w:w="959" w:type="dxa"/>
          </w:tcPr>
          <w:p w14:paraId="2073766B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43" w:type="dxa"/>
            <w:gridSpan w:val="9"/>
          </w:tcPr>
          <w:p w14:paraId="0892B793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2E530D" w:rsidRPr="004D71D9" w14:paraId="31FC8CF4" w14:textId="77777777" w:rsidTr="002E530D">
        <w:tc>
          <w:tcPr>
            <w:tcW w:w="959" w:type="dxa"/>
          </w:tcPr>
          <w:p w14:paraId="318FC31D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33CF67D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14:paraId="04C91A24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4D71D9" w14:paraId="495EFA98" w14:textId="77777777" w:rsidTr="002E530D">
        <w:tc>
          <w:tcPr>
            <w:tcW w:w="959" w:type="dxa"/>
          </w:tcPr>
          <w:p w14:paraId="40B8371F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14:paraId="762768DD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14:paraId="60EEE6DC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6"/>
          </w:tcPr>
          <w:p w14:paraId="481B7A6F" w14:textId="77777777" w:rsidR="002E530D" w:rsidRPr="004D71D9" w:rsidRDefault="002E530D" w:rsidP="002E530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роста платы граждан за коммунальные услуги путем компенсации выпадающих доходов ресурсоснабжающим организациям</w:t>
            </w:r>
          </w:p>
          <w:p w14:paraId="6134DF78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81" w:type="dxa"/>
            <w:gridSpan w:val="2"/>
          </w:tcPr>
          <w:p w14:paraId="446DF50E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2E530D" w:rsidRPr="004D71D9" w14:paraId="41780947" w14:textId="77777777" w:rsidTr="002E530D">
        <w:tc>
          <w:tcPr>
            <w:tcW w:w="959" w:type="dxa"/>
          </w:tcPr>
          <w:p w14:paraId="5BC07142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043" w:type="dxa"/>
            <w:gridSpan w:val="9"/>
          </w:tcPr>
          <w:p w14:paraId="00C5DB3B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предоставляющих жилищные и бытовые услуги населению»</w:t>
            </w:r>
          </w:p>
        </w:tc>
      </w:tr>
      <w:tr w:rsidR="002E530D" w:rsidRPr="004D71D9" w14:paraId="1808BA47" w14:textId="77777777" w:rsidTr="002E530D">
        <w:tc>
          <w:tcPr>
            <w:tcW w:w="959" w:type="dxa"/>
          </w:tcPr>
          <w:p w14:paraId="3508AE07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909218E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14:paraId="5E590459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4D71D9" w14:paraId="3D46B668" w14:textId="77777777" w:rsidTr="002E530D">
        <w:tc>
          <w:tcPr>
            <w:tcW w:w="959" w:type="dxa"/>
          </w:tcPr>
          <w:p w14:paraId="21DEF782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3.2.1.</w:t>
            </w:r>
          </w:p>
        </w:tc>
        <w:tc>
          <w:tcPr>
            <w:tcW w:w="6095" w:type="dxa"/>
          </w:tcPr>
          <w:p w14:paraId="01C9F52C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доступности платы за жилищные и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7"/>
          </w:tcPr>
          <w:p w14:paraId="3BCF3C47" w14:textId="77777777" w:rsidR="002E530D" w:rsidRPr="004D71D9" w:rsidRDefault="002E530D" w:rsidP="002E53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Ограничение роста платы граждан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14:paraId="1848387A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14:paraId="25AB7225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Обеспечение доступности платы за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жилищно-коммунальные и бытовые услуги населению города Благовещенска</w:t>
            </w:r>
          </w:p>
        </w:tc>
      </w:tr>
      <w:tr w:rsidR="002E530D" w:rsidRPr="004D71D9" w14:paraId="4BDF84B0" w14:textId="77777777" w:rsidTr="002E530D">
        <w:tc>
          <w:tcPr>
            <w:tcW w:w="959" w:type="dxa"/>
          </w:tcPr>
          <w:p w14:paraId="5CD079C3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14043" w:type="dxa"/>
            <w:gridSpan w:val="9"/>
          </w:tcPr>
          <w:p w14:paraId="44DC20B4" w14:textId="77777777" w:rsidR="002E530D" w:rsidRPr="004D71D9" w:rsidRDefault="002E530D" w:rsidP="002E53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2E530D" w:rsidRPr="004D71D9" w14:paraId="0E6223D8" w14:textId="77777777" w:rsidTr="002E530D">
        <w:tc>
          <w:tcPr>
            <w:tcW w:w="959" w:type="dxa"/>
          </w:tcPr>
          <w:p w14:paraId="58F231F9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E73F5B9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14:paraId="21A69300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  <w:tr w:rsidR="002E530D" w:rsidRPr="004D71D9" w14:paraId="1FDA8FE2" w14:textId="77777777" w:rsidTr="002E530D">
        <w:tc>
          <w:tcPr>
            <w:tcW w:w="959" w:type="dxa"/>
          </w:tcPr>
          <w:p w14:paraId="6605DBD3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14:paraId="09CF1D00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7"/>
          </w:tcPr>
          <w:p w14:paraId="69983954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жилищно-коммунального хозяйства администрации города Благовещенска</w:t>
            </w:r>
          </w:p>
          <w:p w14:paraId="0FDC2B6D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14:paraId="0C7ABB42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14:paraId="5B6E9177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14:paraId="3BCF6ECD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2E530D" w:rsidRPr="004D71D9" w14:paraId="16FC09A5" w14:textId="77777777" w:rsidTr="002E530D">
        <w:tc>
          <w:tcPr>
            <w:tcW w:w="959" w:type="dxa"/>
          </w:tcPr>
          <w:p w14:paraId="1ECE89AD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14043" w:type="dxa"/>
            <w:gridSpan w:val="9"/>
          </w:tcPr>
          <w:p w14:paraId="74846AA4" w14:textId="77777777" w:rsidR="002E530D" w:rsidRPr="004D71D9" w:rsidRDefault="002E530D" w:rsidP="002E530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«Обеспечение мероприятий по энергоэффективности и исполнению обязательств по уплате взносов на капитальный ремонт»</w:t>
            </w:r>
          </w:p>
        </w:tc>
      </w:tr>
      <w:tr w:rsidR="002E530D" w:rsidRPr="004D71D9" w14:paraId="7F699567" w14:textId="77777777" w:rsidTr="002E530D">
        <w:tc>
          <w:tcPr>
            <w:tcW w:w="959" w:type="dxa"/>
          </w:tcPr>
          <w:p w14:paraId="5E0AC05A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D822C7D" w14:textId="77777777" w:rsidR="002E530D" w:rsidRPr="004D71D9" w:rsidRDefault="002E530D" w:rsidP="002E53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(комитет по управлению имуществом муниципального образования города Благовещенска, Богданова Ольга Альбертовна – руководитель КПМ)</w:t>
            </w:r>
          </w:p>
        </w:tc>
        <w:tc>
          <w:tcPr>
            <w:tcW w:w="7948" w:type="dxa"/>
            <w:gridSpan w:val="8"/>
          </w:tcPr>
          <w:p w14:paraId="65F1918C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E530D" w:rsidRPr="004D71D9" w14:paraId="4C4D8864" w14:textId="77777777" w:rsidTr="002E530D">
        <w:tc>
          <w:tcPr>
            <w:tcW w:w="959" w:type="dxa"/>
          </w:tcPr>
          <w:p w14:paraId="10957FB1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3.4.1.</w:t>
            </w:r>
          </w:p>
        </w:tc>
        <w:tc>
          <w:tcPr>
            <w:tcW w:w="6095" w:type="dxa"/>
          </w:tcPr>
          <w:p w14:paraId="525052BC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7"/>
          </w:tcPr>
          <w:p w14:paraId="6E82E14B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Принятие выявленных бесхозяйных объектов инженерной инфраструктуры в муниципальную собственность с целью их передачи ресурсоснабжающим </w:t>
            </w: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организациям для дальнейшего обслуживания. </w:t>
            </w:r>
          </w:p>
        </w:tc>
        <w:tc>
          <w:tcPr>
            <w:tcW w:w="4114" w:type="dxa"/>
          </w:tcPr>
          <w:p w14:paraId="2E09E2C6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Доля замены сетевой инфраструктуры.   </w:t>
            </w:r>
          </w:p>
        </w:tc>
      </w:tr>
      <w:tr w:rsidR="002E530D" w:rsidRPr="004D71D9" w14:paraId="62D1FF92" w14:textId="77777777" w:rsidTr="002E530D">
        <w:tc>
          <w:tcPr>
            <w:tcW w:w="959" w:type="dxa"/>
          </w:tcPr>
          <w:p w14:paraId="55764296" w14:textId="77777777" w:rsidR="002E530D" w:rsidRPr="004D71D9" w:rsidRDefault="002E530D" w:rsidP="002E53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3.4.2</w:t>
            </w:r>
          </w:p>
        </w:tc>
        <w:tc>
          <w:tcPr>
            <w:tcW w:w="6095" w:type="dxa"/>
          </w:tcPr>
          <w:p w14:paraId="34E561AA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7"/>
          </w:tcPr>
          <w:p w14:paraId="5EE0832F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14" w:type="dxa"/>
          </w:tcPr>
          <w:p w14:paraId="66158667" w14:textId="77777777" w:rsidR="002E530D" w:rsidRPr="004D71D9" w:rsidRDefault="002E530D" w:rsidP="002E530D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14:paraId="2D46824B" w14:textId="77777777" w:rsidR="005E3222" w:rsidRDefault="005E3222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015390" w14:textId="77777777" w:rsidR="00B85581" w:rsidRDefault="00B85581" w:rsidP="000D245A">
      <w:pPr>
        <w:pStyle w:val="ConsPlusNormal"/>
        <w:tabs>
          <w:tab w:val="left" w:pos="8789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EF6666" w14:textId="77777777" w:rsidR="00B85581" w:rsidRDefault="00B85581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381B8A" w14:textId="77777777"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14:paraId="408557B9" w14:textId="77777777"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56831ED6" w14:textId="77777777" w:rsidR="008E5E6C" w:rsidRDefault="008E5E6C" w:rsidP="000D245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F42CE48" w14:textId="77777777" w:rsidR="008E5E6C" w:rsidRDefault="008E5E6C" w:rsidP="004F14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F0987E" w14:textId="77777777" w:rsidR="008E5E6C" w:rsidRDefault="008E5E6C" w:rsidP="004F14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16E8D2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3.5. Комплекс процессных мероприятий </w:t>
      </w:r>
    </w:p>
    <w:p w14:paraId="2EEEB255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1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14:paraId="163C2BE4" w14:textId="77777777" w:rsidR="008E5E6C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6C8878" w14:textId="77777777" w:rsidR="008E5E6C" w:rsidRPr="00B85581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5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Основные положения</w:t>
      </w:r>
    </w:p>
    <w:p w14:paraId="67BC37BC" w14:textId="77777777" w:rsidR="008E5E6C" w:rsidRPr="00B713EA" w:rsidRDefault="008E5E6C" w:rsidP="008E5E6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938"/>
      </w:tblGrid>
      <w:tr w:rsidR="008E5E6C" w:rsidRPr="00B713EA" w14:paraId="48AE575C" w14:textId="77777777" w:rsidTr="008E5E6C">
        <w:tc>
          <w:tcPr>
            <w:tcW w:w="6725" w:type="dxa"/>
          </w:tcPr>
          <w:p w14:paraId="3AB326D3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7938" w:type="dxa"/>
          </w:tcPr>
          <w:p w14:paraId="05E54C57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8E5E6C" w:rsidRPr="00B713EA" w14:paraId="13A12C5A" w14:textId="77777777" w:rsidTr="008E5E6C">
        <w:tc>
          <w:tcPr>
            <w:tcW w:w="6725" w:type="dxa"/>
          </w:tcPr>
          <w:p w14:paraId="635A2F46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938" w:type="dxa"/>
          </w:tcPr>
          <w:p w14:paraId="15D47BE1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8E5E6C" w:rsidRPr="00B713EA" w14:paraId="46D26DE6" w14:textId="77777777" w:rsidTr="008E5E6C">
        <w:tc>
          <w:tcPr>
            <w:tcW w:w="6725" w:type="dxa"/>
            <w:tcBorders>
              <w:bottom w:val="single" w:sz="4" w:space="0" w:color="auto"/>
            </w:tcBorders>
          </w:tcPr>
          <w:p w14:paraId="292F225B" w14:textId="77777777" w:rsidR="008E5E6C" w:rsidRPr="00B713EA" w:rsidRDefault="008E5E6C" w:rsidP="008E5E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1045D69A" w14:textId="77777777" w:rsidR="008E5E6C" w:rsidRPr="00B713EA" w:rsidRDefault="008E5E6C" w:rsidP="008E5E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  <w:p w14:paraId="624687BE" w14:textId="77777777" w:rsidR="008E5E6C" w:rsidRPr="00B713EA" w:rsidRDefault="008E5E6C" w:rsidP="008E5E6C">
            <w:pPr>
              <w:rPr>
                <w:color w:val="000000" w:themeColor="text1"/>
                <w:sz w:val="24"/>
                <w:szCs w:val="24"/>
              </w:rPr>
            </w:pPr>
            <w:r w:rsidRPr="00B713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14:paraId="11CEDD49" w14:textId="77777777" w:rsidR="008E5E6C" w:rsidRDefault="008E5E6C" w:rsidP="00915D8C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480BECFF" w14:textId="77777777" w:rsidR="008E5E6C" w:rsidRDefault="008E5E6C" w:rsidP="008E5E6C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0C8FC450" w14:textId="77777777" w:rsidR="008E5E6C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</w:t>
      </w:r>
      <w:r w:rsidRPr="008E5E6C">
        <w:rPr>
          <w:rFonts w:ascii="Times New Roman" w:hAnsi="Times New Roman" w:cs="Times New Roman"/>
          <w:b/>
          <w:color w:val="000000" w:themeColor="text1"/>
        </w:rPr>
        <w:t>Финансовое обеспечение реализации комплекса процессных мероприятий</w:t>
      </w:r>
    </w:p>
    <w:p w14:paraId="026AE418" w14:textId="77777777" w:rsidR="008E5E6C" w:rsidRPr="008E5E6C" w:rsidRDefault="008E5E6C" w:rsidP="008E5E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8E5E6C" w:rsidRPr="005C42EC" w14:paraId="26C3B815" w14:textId="77777777" w:rsidTr="008E5E6C">
        <w:tc>
          <w:tcPr>
            <w:tcW w:w="5778" w:type="dxa"/>
            <w:vMerge w:val="restart"/>
          </w:tcPr>
          <w:p w14:paraId="59BD1494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14:paraId="45CB63E2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финансового обеспечения по годам реализации, тыс.</w:t>
            </w:r>
            <w:r w:rsidR="00915D8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8E5E6C" w:rsidRPr="005C42EC" w14:paraId="44644A5A" w14:textId="77777777" w:rsidTr="008E5E6C">
        <w:tc>
          <w:tcPr>
            <w:tcW w:w="5778" w:type="dxa"/>
            <w:vMerge/>
          </w:tcPr>
          <w:p w14:paraId="3D79D572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5FE4BC3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14:paraId="07AD270C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14:paraId="18BFBB79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14:paraId="0E87C8B5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14:paraId="0A2B80A1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14:paraId="41F24ECB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14:paraId="07C5A554" w14:textId="77777777" w:rsidR="008E5E6C" w:rsidRPr="005C42EC" w:rsidRDefault="008E5E6C" w:rsidP="008E5E6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FF193D" w:rsidRPr="008A7620" w14:paraId="2282B029" w14:textId="77777777" w:rsidTr="00FF193D">
        <w:tc>
          <w:tcPr>
            <w:tcW w:w="5778" w:type="dxa"/>
            <w:vAlign w:val="center"/>
          </w:tcPr>
          <w:p w14:paraId="5685396F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2FE4" w14:textId="77777777" w:rsidR="00FF193D" w:rsidRPr="00713520" w:rsidRDefault="00FF193D" w:rsidP="00FF193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0C21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508 447,4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20B6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0ADF9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671F0AB6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2CEADF7B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32B9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3 478 215,9</w:t>
            </w:r>
          </w:p>
        </w:tc>
      </w:tr>
      <w:tr w:rsidR="00FF193D" w:rsidRPr="008A7620" w14:paraId="250A61C4" w14:textId="77777777" w:rsidTr="00FF193D">
        <w:tc>
          <w:tcPr>
            <w:tcW w:w="5778" w:type="dxa"/>
            <w:vAlign w:val="center"/>
          </w:tcPr>
          <w:p w14:paraId="0AACDD47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B21B" w14:textId="77777777" w:rsidR="00FF193D" w:rsidRPr="007135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69F5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508 447,4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C607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CD535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14:paraId="597C23D9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14:paraId="0A78349F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63BF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3 478 215,9</w:t>
            </w:r>
          </w:p>
        </w:tc>
      </w:tr>
      <w:tr w:rsidR="00FF193D" w:rsidRPr="008A7620" w14:paraId="63642371" w14:textId="77777777" w:rsidTr="00FF193D">
        <w:tc>
          <w:tcPr>
            <w:tcW w:w="5778" w:type="dxa"/>
            <w:vAlign w:val="center"/>
          </w:tcPr>
          <w:p w14:paraId="1A556BB4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A783" w14:textId="77777777" w:rsidR="00FF193D" w:rsidRPr="007135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427 463,0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4599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483 951,3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5D6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516 320,4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01E8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622 149,0</w:t>
            </w:r>
          </w:p>
        </w:tc>
        <w:tc>
          <w:tcPr>
            <w:tcW w:w="1276" w:type="dxa"/>
            <w:vAlign w:val="center"/>
          </w:tcPr>
          <w:p w14:paraId="0089FFD8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646 243,8</w:t>
            </w:r>
          </w:p>
        </w:tc>
        <w:tc>
          <w:tcPr>
            <w:tcW w:w="1276" w:type="dxa"/>
            <w:vAlign w:val="center"/>
          </w:tcPr>
          <w:p w14:paraId="4928BDC9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672 093,5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AA54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3 368 221,0</w:t>
            </w:r>
          </w:p>
        </w:tc>
      </w:tr>
      <w:tr w:rsidR="00FF193D" w:rsidRPr="008A7620" w14:paraId="4DA44369" w14:textId="77777777" w:rsidTr="00FF193D">
        <w:tc>
          <w:tcPr>
            <w:tcW w:w="5778" w:type="dxa"/>
            <w:vAlign w:val="center"/>
          </w:tcPr>
          <w:p w14:paraId="13B09878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F514" w14:textId="77777777" w:rsidR="00FF193D" w:rsidRPr="007135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21 351,8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707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24 496,1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9DA2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14 768,1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844BE" w14:textId="77777777" w:rsidR="00FF193D" w:rsidRPr="00344F2A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15 851,5</w:t>
            </w:r>
          </w:p>
        </w:tc>
        <w:tc>
          <w:tcPr>
            <w:tcW w:w="1276" w:type="dxa"/>
            <w:vAlign w:val="center"/>
          </w:tcPr>
          <w:p w14:paraId="37F1EE49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16 435,0</w:t>
            </w:r>
          </w:p>
        </w:tc>
        <w:tc>
          <w:tcPr>
            <w:tcW w:w="1276" w:type="dxa"/>
            <w:vAlign w:val="center"/>
          </w:tcPr>
          <w:p w14:paraId="574F4860" w14:textId="77777777" w:rsidR="00FF193D" w:rsidRPr="008A7620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17 092,4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6D42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109 994,9</w:t>
            </w:r>
          </w:p>
        </w:tc>
      </w:tr>
      <w:tr w:rsidR="008E5E6C" w:rsidRPr="00713520" w14:paraId="4443F198" w14:textId="77777777" w:rsidTr="008E5E6C">
        <w:tc>
          <w:tcPr>
            <w:tcW w:w="5778" w:type="dxa"/>
            <w:vAlign w:val="center"/>
          </w:tcPr>
          <w:p w14:paraId="31BAE318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14:paraId="69A6E24A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14:paraId="4244112A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485361C2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41DA1FBA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67FFEAA6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5FD9D877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4352383A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E5E6C" w:rsidRPr="00713520" w14:paraId="111EC5C9" w14:textId="77777777" w:rsidTr="008E5E6C">
        <w:tc>
          <w:tcPr>
            <w:tcW w:w="5778" w:type="dxa"/>
            <w:vAlign w:val="center"/>
          </w:tcPr>
          <w:p w14:paraId="7D983CF7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5467CD62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14:paraId="2D3F19F8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14:paraId="68D4121D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14:paraId="2AC7C644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14:paraId="4D0DEF7A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14:paraId="2AA8EDD1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14:paraId="2DB8443E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E5E6C" w:rsidRPr="00713520" w14:paraId="64761C2F" w14:textId="77777777" w:rsidTr="008E5E6C">
        <w:tc>
          <w:tcPr>
            <w:tcW w:w="5778" w:type="dxa"/>
            <w:vAlign w:val="center"/>
          </w:tcPr>
          <w:p w14:paraId="64965987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76F58202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192 428,3</w:t>
            </w:r>
          </w:p>
        </w:tc>
        <w:tc>
          <w:tcPr>
            <w:tcW w:w="1276" w:type="dxa"/>
            <w:vAlign w:val="center"/>
          </w:tcPr>
          <w:p w14:paraId="43896B21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208 573,8</w:t>
            </w:r>
          </w:p>
        </w:tc>
        <w:tc>
          <w:tcPr>
            <w:tcW w:w="1134" w:type="dxa"/>
            <w:vAlign w:val="center"/>
          </w:tcPr>
          <w:p w14:paraId="09DFBA1E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226 237,7</w:t>
            </w:r>
          </w:p>
        </w:tc>
        <w:tc>
          <w:tcPr>
            <w:tcW w:w="1134" w:type="dxa"/>
            <w:vAlign w:val="center"/>
          </w:tcPr>
          <w:p w14:paraId="66F3BE4E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242 752,4</w:t>
            </w:r>
          </w:p>
        </w:tc>
        <w:tc>
          <w:tcPr>
            <w:tcW w:w="1276" w:type="dxa"/>
            <w:vAlign w:val="center"/>
          </w:tcPr>
          <w:p w14:paraId="2FD89306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252 462,5</w:t>
            </w:r>
          </w:p>
        </w:tc>
        <w:tc>
          <w:tcPr>
            <w:tcW w:w="1276" w:type="dxa"/>
            <w:vAlign w:val="center"/>
          </w:tcPr>
          <w:p w14:paraId="228D1B1B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262 561,0</w:t>
            </w:r>
          </w:p>
        </w:tc>
        <w:tc>
          <w:tcPr>
            <w:tcW w:w="1418" w:type="dxa"/>
            <w:vAlign w:val="center"/>
          </w:tcPr>
          <w:p w14:paraId="1A55B10E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1 385 015,7</w:t>
            </w:r>
          </w:p>
        </w:tc>
      </w:tr>
      <w:tr w:rsidR="008E5E6C" w:rsidRPr="00713520" w14:paraId="173344A1" w14:textId="77777777" w:rsidTr="008E5E6C">
        <w:tc>
          <w:tcPr>
            <w:tcW w:w="5778" w:type="dxa"/>
            <w:vAlign w:val="center"/>
          </w:tcPr>
          <w:p w14:paraId="22241676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5D7E691C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12 282,7</w:t>
            </w:r>
          </w:p>
        </w:tc>
        <w:tc>
          <w:tcPr>
            <w:tcW w:w="1276" w:type="dxa"/>
            <w:vAlign w:val="center"/>
          </w:tcPr>
          <w:p w14:paraId="55933282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13 313,2</w:t>
            </w:r>
          </w:p>
        </w:tc>
        <w:tc>
          <w:tcPr>
            <w:tcW w:w="1134" w:type="dxa"/>
            <w:vAlign w:val="center"/>
          </w:tcPr>
          <w:p w14:paraId="0B058F2E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14 440,7</w:t>
            </w:r>
          </w:p>
        </w:tc>
        <w:tc>
          <w:tcPr>
            <w:tcW w:w="1134" w:type="dxa"/>
            <w:vAlign w:val="center"/>
          </w:tcPr>
          <w:p w14:paraId="6F52850A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15 494,8</w:t>
            </w:r>
          </w:p>
        </w:tc>
        <w:tc>
          <w:tcPr>
            <w:tcW w:w="1276" w:type="dxa"/>
            <w:vAlign w:val="center"/>
          </w:tcPr>
          <w:p w14:paraId="4BC6CCB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16 114,6</w:t>
            </w:r>
          </w:p>
        </w:tc>
        <w:tc>
          <w:tcPr>
            <w:tcW w:w="1276" w:type="dxa"/>
            <w:vAlign w:val="center"/>
          </w:tcPr>
          <w:p w14:paraId="24A85A87" w14:textId="77777777" w:rsidR="008E5E6C" w:rsidRPr="00915D8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16 759,2</w:t>
            </w:r>
          </w:p>
        </w:tc>
        <w:tc>
          <w:tcPr>
            <w:tcW w:w="1418" w:type="dxa"/>
            <w:vAlign w:val="center"/>
          </w:tcPr>
          <w:p w14:paraId="69A5C2E9" w14:textId="77777777" w:rsidR="008E5E6C" w:rsidRPr="00713520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88 405,2</w:t>
            </w:r>
          </w:p>
        </w:tc>
      </w:tr>
      <w:tr w:rsidR="00BF7FDA" w:rsidRPr="008A7620" w14:paraId="13F8F636" w14:textId="77777777" w:rsidTr="00DF5087">
        <w:tc>
          <w:tcPr>
            <w:tcW w:w="5778" w:type="dxa"/>
            <w:vAlign w:val="center"/>
          </w:tcPr>
          <w:p w14:paraId="24DCA21E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14:paraId="3F441345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31A404A6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3230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4C22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45AA6F05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3671F546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4BD5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BF7FDA" w:rsidRPr="008A7620" w14:paraId="449D1AE6" w14:textId="77777777" w:rsidTr="00DF5087">
        <w:tc>
          <w:tcPr>
            <w:tcW w:w="5778" w:type="dxa"/>
            <w:vAlign w:val="center"/>
          </w:tcPr>
          <w:p w14:paraId="510A2233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0CCEDB4B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14:paraId="76BF7AC6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F66A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1D57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14:paraId="5B8194D4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14:paraId="15377D88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8F32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BF7FDA" w:rsidRPr="008A7620" w14:paraId="5908C306" w14:textId="77777777" w:rsidTr="00DF5087">
        <w:tc>
          <w:tcPr>
            <w:tcW w:w="5778" w:type="dxa"/>
            <w:vAlign w:val="center"/>
          </w:tcPr>
          <w:p w14:paraId="5A1DCA10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43DD9FDA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3 982,1</w:t>
            </w:r>
          </w:p>
        </w:tc>
        <w:tc>
          <w:tcPr>
            <w:tcW w:w="1276" w:type="dxa"/>
            <w:vAlign w:val="center"/>
          </w:tcPr>
          <w:p w14:paraId="284A5872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4 625,2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D69E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700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5 588,3</w:t>
            </w:r>
          </w:p>
        </w:tc>
        <w:tc>
          <w:tcPr>
            <w:tcW w:w="1276" w:type="dxa"/>
            <w:vAlign w:val="center"/>
          </w:tcPr>
          <w:p w14:paraId="459B482F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5 020,7</w:t>
            </w:r>
          </w:p>
        </w:tc>
        <w:tc>
          <w:tcPr>
            <w:tcW w:w="1276" w:type="dxa"/>
            <w:vAlign w:val="center"/>
          </w:tcPr>
          <w:p w14:paraId="712CFADA" w14:textId="77777777" w:rsidR="00BF7FDA" w:rsidRPr="00915D8C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5 221,5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7DD8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29 567,0</w:t>
            </w:r>
          </w:p>
        </w:tc>
      </w:tr>
      <w:tr w:rsidR="00BF7FDA" w:rsidRPr="008A7620" w14:paraId="50242DED" w14:textId="77777777" w:rsidTr="00DF5087">
        <w:tc>
          <w:tcPr>
            <w:tcW w:w="5778" w:type="dxa"/>
            <w:vAlign w:val="center"/>
          </w:tcPr>
          <w:p w14:paraId="402EAB2D" w14:textId="77777777" w:rsidR="00BF7FDA" w:rsidRPr="005C42EC" w:rsidRDefault="00BF7FDA" w:rsidP="00BF7FD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14:paraId="5969A9B3" w14:textId="77777777" w:rsidR="00BF7FDA" w:rsidRPr="007135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267,4</w:t>
            </w:r>
          </w:p>
        </w:tc>
        <w:tc>
          <w:tcPr>
            <w:tcW w:w="1276" w:type="dxa"/>
            <w:vAlign w:val="center"/>
          </w:tcPr>
          <w:p w14:paraId="45A01563" w14:textId="77777777" w:rsidR="00BF7FDA" w:rsidRPr="007135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5D3E" w14:textId="77777777" w:rsidR="00BF7FDA" w:rsidRPr="00DF5087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EB0B" w14:textId="77777777" w:rsidR="00BF7FDA" w:rsidRPr="00DF5087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F5087">
              <w:rPr>
                <w:rFonts w:ascii="Times New Roman" w:hAnsi="Times New Roman" w:cs="Times New Roman"/>
                <w:sz w:val="18"/>
                <w:szCs w:val="18"/>
              </w:rPr>
              <w:t>356,7</w:t>
            </w:r>
          </w:p>
        </w:tc>
        <w:tc>
          <w:tcPr>
            <w:tcW w:w="1276" w:type="dxa"/>
            <w:vAlign w:val="center"/>
          </w:tcPr>
          <w:p w14:paraId="7D3FBE76" w14:textId="77777777" w:rsidR="00BF7FDA" w:rsidRPr="008A76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320,4</w:t>
            </w:r>
          </w:p>
        </w:tc>
        <w:tc>
          <w:tcPr>
            <w:tcW w:w="1276" w:type="dxa"/>
            <w:vAlign w:val="center"/>
          </w:tcPr>
          <w:p w14:paraId="117AC149" w14:textId="77777777" w:rsidR="00BF7FDA" w:rsidRPr="008A7620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7620">
              <w:rPr>
                <w:rFonts w:ascii="Times New Roman" w:hAnsi="Times New Roman" w:cs="Times New Roman"/>
                <w:sz w:val="18"/>
                <w:szCs w:val="18"/>
              </w:rPr>
              <w:t>333,2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D048" w14:textId="77777777" w:rsidR="00BF7FDA" w:rsidRPr="00344F2A" w:rsidRDefault="00BF7FDA" w:rsidP="00BF7FD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1 901,4</w:t>
            </w:r>
          </w:p>
        </w:tc>
      </w:tr>
      <w:tr w:rsidR="00FF193D" w:rsidRPr="005C42EC" w14:paraId="08E26CA0" w14:textId="77777777" w:rsidTr="00FF193D">
        <w:tc>
          <w:tcPr>
            <w:tcW w:w="5778" w:type="dxa"/>
            <w:vAlign w:val="center"/>
          </w:tcPr>
          <w:p w14:paraId="1702B9C9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применением льготного тарифа» №3, всего, в том числе:</w:t>
            </w:r>
          </w:p>
        </w:tc>
        <w:tc>
          <w:tcPr>
            <w:tcW w:w="1417" w:type="dxa"/>
            <w:vAlign w:val="center"/>
          </w:tcPr>
          <w:p w14:paraId="5E9E21F2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231 052,6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1727" w14:textId="77777777" w:rsidR="00FF193D" w:rsidRPr="005655F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655F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6D4A35FE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530630CE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2F8B3F74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0C0E1F35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F478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FF193D" w:rsidRPr="005C42EC" w14:paraId="012A72E5" w14:textId="77777777" w:rsidTr="00FF193D">
        <w:tc>
          <w:tcPr>
            <w:tcW w:w="5778" w:type="dxa"/>
            <w:vAlign w:val="center"/>
          </w:tcPr>
          <w:p w14:paraId="716DDF1C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14:paraId="1F151CBA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C040" w14:textId="77777777" w:rsidR="00FF193D" w:rsidRPr="005655F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655FC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600AFEF6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20E4078C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67025A14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60469166" w14:textId="77777777" w:rsidR="00FF193D" w:rsidRPr="005C42E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D19F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FF193D" w:rsidRPr="005C42EC" w14:paraId="29FD4835" w14:textId="77777777" w:rsidTr="00FF193D">
        <w:tc>
          <w:tcPr>
            <w:tcW w:w="5778" w:type="dxa"/>
            <w:vAlign w:val="center"/>
          </w:tcPr>
          <w:p w14:paraId="54865C29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14:paraId="418A67BD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909A" w14:textId="77777777" w:rsidR="00FF193D" w:rsidRPr="005655FC" w:rsidRDefault="00FF193D" w:rsidP="00FF193D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655F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14:paraId="114A6713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14:paraId="6E60F295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14:paraId="18471E31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14:paraId="7B5DEC2E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5D8C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8B42" w14:textId="77777777" w:rsidR="00FF193D" w:rsidRPr="006677B3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FF193D" w:rsidRPr="005C42EC" w14:paraId="13324726" w14:textId="77777777" w:rsidTr="00FF193D">
        <w:tc>
          <w:tcPr>
            <w:tcW w:w="5778" w:type="dxa"/>
            <w:vAlign w:val="center"/>
          </w:tcPr>
          <w:p w14:paraId="74C7DBF0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«Оборудованы контейнерные площадки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795A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5293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8">
              <w:rPr>
                <w:rFonts w:ascii="Times New Roman" w:hAnsi="Times New Roman" w:cs="Times New Roman"/>
                <w:sz w:val="20"/>
                <w:szCs w:val="20"/>
              </w:rPr>
              <w:t>10 886,6</w:t>
            </w:r>
          </w:p>
        </w:tc>
        <w:tc>
          <w:tcPr>
            <w:tcW w:w="1134" w:type="dxa"/>
            <w:vAlign w:val="center"/>
          </w:tcPr>
          <w:p w14:paraId="55ADCC49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0782E22B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32B3056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6AEA2D3B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100B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17 637,6</w:t>
            </w:r>
          </w:p>
        </w:tc>
      </w:tr>
      <w:tr w:rsidR="00FF193D" w:rsidRPr="005C42EC" w14:paraId="28C8596D" w14:textId="77777777" w:rsidTr="00FF193D">
        <w:tc>
          <w:tcPr>
            <w:tcW w:w="5778" w:type="dxa"/>
            <w:vAlign w:val="center"/>
          </w:tcPr>
          <w:p w14:paraId="0AE0256B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3E94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A342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EE8">
              <w:rPr>
                <w:rFonts w:ascii="Times New Roman" w:hAnsi="Times New Roman" w:cs="Times New Roman"/>
                <w:sz w:val="20"/>
                <w:szCs w:val="20"/>
              </w:rPr>
              <w:t>10 886,6</w:t>
            </w:r>
          </w:p>
        </w:tc>
        <w:tc>
          <w:tcPr>
            <w:tcW w:w="1134" w:type="dxa"/>
            <w:vAlign w:val="center"/>
          </w:tcPr>
          <w:p w14:paraId="7F64FF9A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60AEB4F9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961A261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19F28A0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D3E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17 637,6</w:t>
            </w:r>
          </w:p>
        </w:tc>
      </w:tr>
      <w:tr w:rsidR="00FF193D" w:rsidRPr="005C42EC" w14:paraId="7D62BF68" w14:textId="77777777" w:rsidTr="00FF193D">
        <w:tc>
          <w:tcPr>
            <w:tcW w:w="5778" w:type="dxa"/>
            <w:vAlign w:val="center"/>
          </w:tcPr>
          <w:p w14:paraId="291B85A3" w14:textId="77777777" w:rsidR="00FF193D" w:rsidRPr="005C42EC" w:rsidRDefault="00FF193D" w:rsidP="00FF193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8C4B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D710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2E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10 886,6</w:t>
            </w:r>
          </w:p>
        </w:tc>
        <w:tc>
          <w:tcPr>
            <w:tcW w:w="1134" w:type="dxa"/>
            <w:vAlign w:val="center"/>
          </w:tcPr>
          <w:p w14:paraId="40435508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7221F409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1B9BFF33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A99F9CE" w14:textId="77777777" w:rsidR="00FF193D" w:rsidRPr="00915D8C" w:rsidRDefault="00FF193D" w:rsidP="00FF1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5D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291C" w14:textId="77777777" w:rsidR="00FF193D" w:rsidRPr="00552EE8" w:rsidRDefault="00FF193D" w:rsidP="00FF193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2EE8">
              <w:rPr>
                <w:rFonts w:ascii="Times New Roman" w:hAnsi="Times New Roman" w:cs="Times New Roman"/>
                <w:sz w:val="18"/>
                <w:szCs w:val="18"/>
              </w:rPr>
              <w:t>17 637,6</w:t>
            </w:r>
          </w:p>
        </w:tc>
      </w:tr>
      <w:tr w:rsidR="008E5E6C" w:rsidRPr="005C42EC" w14:paraId="22CC7250" w14:textId="77777777" w:rsidTr="008E5E6C">
        <w:tc>
          <w:tcPr>
            <w:tcW w:w="5778" w:type="dxa"/>
            <w:vAlign w:val="center"/>
          </w:tcPr>
          <w:p w14:paraId="5055E760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2B9D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5787E26D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130658E0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758C44B7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21351B4A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0D64B4A3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8104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E5E6C" w:rsidRPr="005C42EC" w14:paraId="5296D9D6" w14:textId="77777777" w:rsidTr="008E5E6C">
        <w:tc>
          <w:tcPr>
            <w:tcW w:w="5778" w:type="dxa"/>
            <w:vAlign w:val="center"/>
          </w:tcPr>
          <w:p w14:paraId="184A2448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A0FD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1C530B04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38DA4ABB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2971BD34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0B74427E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0627A402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9819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E5E6C" w:rsidRPr="005C42EC" w14:paraId="3CD0B285" w14:textId="77777777" w:rsidTr="008E5E6C">
        <w:tc>
          <w:tcPr>
            <w:tcW w:w="5778" w:type="dxa"/>
            <w:vAlign w:val="center"/>
          </w:tcPr>
          <w:p w14:paraId="002FD005" w14:textId="77777777" w:rsidR="008E5E6C" w:rsidRPr="005C42EC" w:rsidRDefault="008E5E6C" w:rsidP="008E5E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0B29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14:paraId="1154F858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03C7FEAC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2A81B087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C5DECAE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14:paraId="4A4DAD8C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A1A3" w14:textId="77777777" w:rsidR="008E5E6C" w:rsidRPr="005C42EC" w:rsidRDefault="008E5E6C" w:rsidP="008E5E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</w:tbl>
    <w:p w14:paraId="2D5D7D06" w14:textId="77777777" w:rsidR="008E5E6C" w:rsidRPr="008E5E6C" w:rsidRDefault="008E5E6C" w:rsidP="000D245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</w:rPr>
      </w:pPr>
    </w:p>
    <w:sectPr w:rsidR="008E5E6C" w:rsidRPr="008E5E6C" w:rsidSect="00E23D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558B6" w14:textId="77777777" w:rsidR="00DC1939" w:rsidRDefault="00DC1939" w:rsidP="00D20F32">
      <w:pPr>
        <w:spacing w:after="0" w:line="240" w:lineRule="auto"/>
      </w:pPr>
      <w:r>
        <w:separator/>
      </w:r>
    </w:p>
  </w:endnote>
  <w:endnote w:type="continuationSeparator" w:id="0">
    <w:p w14:paraId="6E2395E8" w14:textId="77777777" w:rsidR="00DC1939" w:rsidRDefault="00DC1939" w:rsidP="00D2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C0A2" w14:textId="77777777" w:rsidR="000D245A" w:rsidRDefault="000D245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CFE2" w14:textId="77777777" w:rsidR="000D245A" w:rsidRDefault="000D245A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F9DE" w14:textId="77777777" w:rsidR="000D245A" w:rsidRDefault="000D245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268C" w14:textId="77777777" w:rsidR="00DC1939" w:rsidRDefault="00DC1939" w:rsidP="00D20F32">
      <w:pPr>
        <w:spacing w:after="0" w:line="240" w:lineRule="auto"/>
      </w:pPr>
      <w:r>
        <w:separator/>
      </w:r>
    </w:p>
  </w:footnote>
  <w:footnote w:type="continuationSeparator" w:id="0">
    <w:p w14:paraId="2D575C9D" w14:textId="77777777" w:rsidR="00DC1939" w:rsidRDefault="00DC1939" w:rsidP="00D2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122BE" w14:textId="77777777" w:rsidR="000D245A" w:rsidRDefault="000D245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4276" w14:textId="77777777" w:rsidR="000D245A" w:rsidRDefault="000D245A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505EA" w14:textId="77777777" w:rsidR="000D245A" w:rsidRDefault="000D245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186760">
    <w:abstractNumId w:val="12"/>
  </w:num>
  <w:num w:numId="2" w16cid:durableId="48499758">
    <w:abstractNumId w:val="11"/>
  </w:num>
  <w:num w:numId="3" w16cid:durableId="861363888">
    <w:abstractNumId w:val="6"/>
  </w:num>
  <w:num w:numId="4" w16cid:durableId="1946226156">
    <w:abstractNumId w:val="0"/>
  </w:num>
  <w:num w:numId="5" w16cid:durableId="615479570">
    <w:abstractNumId w:val="8"/>
  </w:num>
  <w:num w:numId="6" w16cid:durableId="1236278487">
    <w:abstractNumId w:val="7"/>
  </w:num>
  <w:num w:numId="7" w16cid:durableId="1771269459">
    <w:abstractNumId w:val="9"/>
  </w:num>
  <w:num w:numId="8" w16cid:durableId="1865097870">
    <w:abstractNumId w:val="10"/>
  </w:num>
  <w:num w:numId="9" w16cid:durableId="231283621">
    <w:abstractNumId w:val="14"/>
  </w:num>
  <w:num w:numId="10" w16cid:durableId="1115488441">
    <w:abstractNumId w:val="15"/>
  </w:num>
  <w:num w:numId="11" w16cid:durableId="497768705">
    <w:abstractNumId w:val="5"/>
  </w:num>
  <w:num w:numId="12" w16cid:durableId="1215115279">
    <w:abstractNumId w:val="16"/>
  </w:num>
  <w:num w:numId="13" w16cid:durableId="788741032">
    <w:abstractNumId w:val="1"/>
  </w:num>
  <w:num w:numId="14" w16cid:durableId="929120570">
    <w:abstractNumId w:val="4"/>
  </w:num>
  <w:num w:numId="15" w16cid:durableId="1768958416">
    <w:abstractNumId w:val="13"/>
  </w:num>
  <w:num w:numId="16" w16cid:durableId="168250916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0921844">
    <w:abstractNumId w:val="3"/>
  </w:num>
  <w:num w:numId="18" w16cid:durableId="1284341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BE6"/>
    <w:rsid w:val="00005664"/>
    <w:rsid w:val="00011AB3"/>
    <w:rsid w:val="00021295"/>
    <w:rsid w:val="0002272A"/>
    <w:rsid w:val="0002373B"/>
    <w:rsid w:val="000256E6"/>
    <w:rsid w:val="00045816"/>
    <w:rsid w:val="00047547"/>
    <w:rsid w:val="00050A41"/>
    <w:rsid w:val="00050FC5"/>
    <w:rsid w:val="00052787"/>
    <w:rsid w:val="00052947"/>
    <w:rsid w:val="00057DB6"/>
    <w:rsid w:val="00065712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76F6"/>
    <w:rsid w:val="000C3D95"/>
    <w:rsid w:val="000D0051"/>
    <w:rsid w:val="000D245A"/>
    <w:rsid w:val="000D6140"/>
    <w:rsid w:val="000F2379"/>
    <w:rsid w:val="001015C8"/>
    <w:rsid w:val="001019FE"/>
    <w:rsid w:val="001028F1"/>
    <w:rsid w:val="00103FCC"/>
    <w:rsid w:val="001066B2"/>
    <w:rsid w:val="00112E5C"/>
    <w:rsid w:val="001148D3"/>
    <w:rsid w:val="00117F5F"/>
    <w:rsid w:val="00123C29"/>
    <w:rsid w:val="00132CC0"/>
    <w:rsid w:val="00133C5F"/>
    <w:rsid w:val="001429B2"/>
    <w:rsid w:val="00143B55"/>
    <w:rsid w:val="00151D14"/>
    <w:rsid w:val="001544F3"/>
    <w:rsid w:val="00154969"/>
    <w:rsid w:val="00160168"/>
    <w:rsid w:val="00161CDB"/>
    <w:rsid w:val="0016426A"/>
    <w:rsid w:val="001666B3"/>
    <w:rsid w:val="001666F1"/>
    <w:rsid w:val="00170980"/>
    <w:rsid w:val="00171659"/>
    <w:rsid w:val="001818FE"/>
    <w:rsid w:val="001819AF"/>
    <w:rsid w:val="001822B9"/>
    <w:rsid w:val="00182B6A"/>
    <w:rsid w:val="001839CA"/>
    <w:rsid w:val="00184631"/>
    <w:rsid w:val="00186282"/>
    <w:rsid w:val="00197507"/>
    <w:rsid w:val="001A2ABC"/>
    <w:rsid w:val="001A3DF3"/>
    <w:rsid w:val="001A5194"/>
    <w:rsid w:val="001A614B"/>
    <w:rsid w:val="001C11DC"/>
    <w:rsid w:val="001D4077"/>
    <w:rsid w:val="001D5BFE"/>
    <w:rsid w:val="001D7990"/>
    <w:rsid w:val="001D7A28"/>
    <w:rsid w:val="001E1B86"/>
    <w:rsid w:val="001F013E"/>
    <w:rsid w:val="001F2DDA"/>
    <w:rsid w:val="001F3634"/>
    <w:rsid w:val="001F37E9"/>
    <w:rsid w:val="001F3BFA"/>
    <w:rsid w:val="001F3D56"/>
    <w:rsid w:val="001F4293"/>
    <w:rsid w:val="001F5A22"/>
    <w:rsid w:val="001F7235"/>
    <w:rsid w:val="00201623"/>
    <w:rsid w:val="00204139"/>
    <w:rsid w:val="0021080C"/>
    <w:rsid w:val="00216CDC"/>
    <w:rsid w:val="0022434E"/>
    <w:rsid w:val="002244BB"/>
    <w:rsid w:val="002374A5"/>
    <w:rsid w:val="00246DB2"/>
    <w:rsid w:val="00246DF9"/>
    <w:rsid w:val="00255938"/>
    <w:rsid w:val="00255D61"/>
    <w:rsid w:val="0027568E"/>
    <w:rsid w:val="00281DD8"/>
    <w:rsid w:val="0028248F"/>
    <w:rsid w:val="00282FA5"/>
    <w:rsid w:val="00286844"/>
    <w:rsid w:val="002871DD"/>
    <w:rsid w:val="00295930"/>
    <w:rsid w:val="00296F9C"/>
    <w:rsid w:val="002A1F18"/>
    <w:rsid w:val="002A43EE"/>
    <w:rsid w:val="002B374F"/>
    <w:rsid w:val="002C42FC"/>
    <w:rsid w:val="002C72CB"/>
    <w:rsid w:val="002D6236"/>
    <w:rsid w:val="002D6CB6"/>
    <w:rsid w:val="002E09F5"/>
    <w:rsid w:val="002E1F34"/>
    <w:rsid w:val="002E530D"/>
    <w:rsid w:val="002E5F95"/>
    <w:rsid w:val="002F0A3C"/>
    <w:rsid w:val="002F6F31"/>
    <w:rsid w:val="002F7E21"/>
    <w:rsid w:val="0030167B"/>
    <w:rsid w:val="003078E2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461F"/>
    <w:rsid w:val="00337A6B"/>
    <w:rsid w:val="00344FC0"/>
    <w:rsid w:val="00352393"/>
    <w:rsid w:val="00354FA3"/>
    <w:rsid w:val="00356F66"/>
    <w:rsid w:val="00362EEB"/>
    <w:rsid w:val="00363BD2"/>
    <w:rsid w:val="003641E1"/>
    <w:rsid w:val="00371800"/>
    <w:rsid w:val="00374487"/>
    <w:rsid w:val="00375167"/>
    <w:rsid w:val="003776CA"/>
    <w:rsid w:val="00383E9D"/>
    <w:rsid w:val="00385BD2"/>
    <w:rsid w:val="00386B6F"/>
    <w:rsid w:val="00387767"/>
    <w:rsid w:val="00391266"/>
    <w:rsid w:val="003958C5"/>
    <w:rsid w:val="003A143A"/>
    <w:rsid w:val="003A3BB5"/>
    <w:rsid w:val="003A5FC7"/>
    <w:rsid w:val="003A72E7"/>
    <w:rsid w:val="003C1DB2"/>
    <w:rsid w:val="003C54B9"/>
    <w:rsid w:val="003C6091"/>
    <w:rsid w:val="003C6DF5"/>
    <w:rsid w:val="003C723E"/>
    <w:rsid w:val="003D1803"/>
    <w:rsid w:val="003E52A1"/>
    <w:rsid w:val="003E596C"/>
    <w:rsid w:val="003E5D05"/>
    <w:rsid w:val="003F2D69"/>
    <w:rsid w:val="003F3724"/>
    <w:rsid w:val="003F3B87"/>
    <w:rsid w:val="003F7FB3"/>
    <w:rsid w:val="004021F2"/>
    <w:rsid w:val="0040263F"/>
    <w:rsid w:val="00406F61"/>
    <w:rsid w:val="00412498"/>
    <w:rsid w:val="00417AC3"/>
    <w:rsid w:val="00417B90"/>
    <w:rsid w:val="004232D7"/>
    <w:rsid w:val="00440174"/>
    <w:rsid w:val="00440205"/>
    <w:rsid w:val="00440298"/>
    <w:rsid w:val="00441340"/>
    <w:rsid w:val="00443CE5"/>
    <w:rsid w:val="0044795B"/>
    <w:rsid w:val="00451CD3"/>
    <w:rsid w:val="004543E1"/>
    <w:rsid w:val="00462983"/>
    <w:rsid w:val="00466134"/>
    <w:rsid w:val="00475429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05D6"/>
    <w:rsid w:val="004C4D5D"/>
    <w:rsid w:val="004C5D3C"/>
    <w:rsid w:val="004C6A5E"/>
    <w:rsid w:val="004D379D"/>
    <w:rsid w:val="004D71D9"/>
    <w:rsid w:val="004D7767"/>
    <w:rsid w:val="004E2D22"/>
    <w:rsid w:val="004E42B7"/>
    <w:rsid w:val="004E62C3"/>
    <w:rsid w:val="004F1400"/>
    <w:rsid w:val="004F2EE1"/>
    <w:rsid w:val="004F3070"/>
    <w:rsid w:val="004F3203"/>
    <w:rsid w:val="0050018D"/>
    <w:rsid w:val="005027B4"/>
    <w:rsid w:val="00504750"/>
    <w:rsid w:val="00521B4C"/>
    <w:rsid w:val="00523C21"/>
    <w:rsid w:val="00534760"/>
    <w:rsid w:val="005363F7"/>
    <w:rsid w:val="00537DA6"/>
    <w:rsid w:val="00537E4F"/>
    <w:rsid w:val="00552EA9"/>
    <w:rsid w:val="00555389"/>
    <w:rsid w:val="00557882"/>
    <w:rsid w:val="005711AA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A660E"/>
    <w:rsid w:val="005B159C"/>
    <w:rsid w:val="005B3839"/>
    <w:rsid w:val="005B4531"/>
    <w:rsid w:val="005C0E37"/>
    <w:rsid w:val="005C35CC"/>
    <w:rsid w:val="005E058E"/>
    <w:rsid w:val="005E3222"/>
    <w:rsid w:val="005E3DEB"/>
    <w:rsid w:val="005E74B0"/>
    <w:rsid w:val="005F0FE6"/>
    <w:rsid w:val="005F3760"/>
    <w:rsid w:val="00605A82"/>
    <w:rsid w:val="0061341E"/>
    <w:rsid w:val="0061790F"/>
    <w:rsid w:val="00617DBC"/>
    <w:rsid w:val="006218EF"/>
    <w:rsid w:val="0062212C"/>
    <w:rsid w:val="00627CDD"/>
    <w:rsid w:val="00631F04"/>
    <w:rsid w:val="00633585"/>
    <w:rsid w:val="00633D92"/>
    <w:rsid w:val="00635C7B"/>
    <w:rsid w:val="00641222"/>
    <w:rsid w:val="00644AB5"/>
    <w:rsid w:val="006452DD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A69E2"/>
    <w:rsid w:val="006B12B2"/>
    <w:rsid w:val="006B6BAB"/>
    <w:rsid w:val="006C0B2F"/>
    <w:rsid w:val="006C6256"/>
    <w:rsid w:val="006C634C"/>
    <w:rsid w:val="006C69B3"/>
    <w:rsid w:val="006D3DB4"/>
    <w:rsid w:val="006D5B75"/>
    <w:rsid w:val="006E5951"/>
    <w:rsid w:val="006E7287"/>
    <w:rsid w:val="006E7C9E"/>
    <w:rsid w:val="006F035F"/>
    <w:rsid w:val="006F24BD"/>
    <w:rsid w:val="006F3415"/>
    <w:rsid w:val="006F343D"/>
    <w:rsid w:val="006F3D84"/>
    <w:rsid w:val="006F4BD9"/>
    <w:rsid w:val="006F5963"/>
    <w:rsid w:val="006F5B45"/>
    <w:rsid w:val="00701DB3"/>
    <w:rsid w:val="007039D1"/>
    <w:rsid w:val="0071013D"/>
    <w:rsid w:val="007108EB"/>
    <w:rsid w:val="00710CD6"/>
    <w:rsid w:val="0071333B"/>
    <w:rsid w:val="007238DB"/>
    <w:rsid w:val="007318B4"/>
    <w:rsid w:val="00734C40"/>
    <w:rsid w:val="00735CA1"/>
    <w:rsid w:val="00740967"/>
    <w:rsid w:val="00740C76"/>
    <w:rsid w:val="007508F8"/>
    <w:rsid w:val="00761461"/>
    <w:rsid w:val="0076278E"/>
    <w:rsid w:val="007655A7"/>
    <w:rsid w:val="00772FC6"/>
    <w:rsid w:val="00773397"/>
    <w:rsid w:val="0077611C"/>
    <w:rsid w:val="0078180C"/>
    <w:rsid w:val="0078449F"/>
    <w:rsid w:val="00784925"/>
    <w:rsid w:val="00791593"/>
    <w:rsid w:val="007A01C4"/>
    <w:rsid w:val="007A1229"/>
    <w:rsid w:val="007A371A"/>
    <w:rsid w:val="007A3943"/>
    <w:rsid w:val="007B06D2"/>
    <w:rsid w:val="007B6E08"/>
    <w:rsid w:val="007C11B6"/>
    <w:rsid w:val="007C4F16"/>
    <w:rsid w:val="007C709B"/>
    <w:rsid w:val="007D3505"/>
    <w:rsid w:val="007D534A"/>
    <w:rsid w:val="007D75D1"/>
    <w:rsid w:val="007E31D4"/>
    <w:rsid w:val="007E4F95"/>
    <w:rsid w:val="007E5110"/>
    <w:rsid w:val="007F22B5"/>
    <w:rsid w:val="007F276B"/>
    <w:rsid w:val="007F44CB"/>
    <w:rsid w:val="008002ED"/>
    <w:rsid w:val="0080137A"/>
    <w:rsid w:val="00815D1E"/>
    <w:rsid w:val="00815EAE"/>
    <w:rsid w:val="00821AD2"/>
    <w:rsid w:val="00823979"/>
    <w:rsid w:val="008259BB"/>
    <w:rsid w:val="00826FB3"/>
    <w:rsid w:val="008276E7"/>
    <w:rsid w:val="008324A8"/>
    <w:rsid w:val="0083701E"/>
    <w:rsid w:val="00847CD9"/>
    <w:rsid w:val="00860333"/>
    <w:rsid w:val="008609A9"/>
    <w:rsid w:val="00860AF7"/>
    <w:rsid w:val="00865E48"/>
    <w:rsid w:val="00873405"/>
    <w:rsid w:val="00875C21"/>
    <w:rsid w:val="0088239F"/>
    <w:rsid w:val="00882E2B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135B"/>
    <w:rsid w:val="008C48A2"/>
    <w:rsid w:val="008C4FAB"/>
    <w:rsid w:val="008C6443"/>
    <w:rsid w:val="008C76C9"/>
    <w:rsid w:val="008D2566"/>
    <w:rsid w:val="008D5581"/>
    <w:rsid w:val="008D5EAA"/>
    <w:rsid w:val="008E0DB5"/>
    <w:rsid w:val="008E4EE7"/>
    <w:rsid w:val="008E51E5"/>
    <w:rsid w:val="008E5E6C"/>
    <w:rsid w:val="008F3729"/>
    <w:rsid w:val="00900A92"/>
    <w:rsid w:val="00902F78"/>
    <w:rsid w:val="0091295A"/>
    <w:rsid w:val="00915D8C"/>
    <w:rsid w:val="00916A26"/>
    <w:rsid w:val="00920517"/>
    <w:rsid w:val="009317C6"/>
    <w:rsid w:val="009321B4"/>
    <w:rsid w:val="00933651"/>
    <w:rsid w:val="0094324F"/>
    <w:rsid w:val="0094554F"/>
    <w:rsid w:val="00946DDD"/>
    <w:rsid w:val="009639CF"/>
    <w:rsid w:val="00966C92"/>
    <w:rsid w:val="00967044"/>
    <w:rsid w:val="00967ABA"/>
    <w:rsid w:val="00982AE9"/>
    <w:rsid w:val="00997ADA"/>
    <w:rsid w:val="00997CBA"/>
    <w:rsid w:val="009A2CFE"/>
    <w:rsid w:val="009A3CE6"/>
    <w:rsid w:val="009B115F"/>
    <w:rsid w:val="009B630A"/>
    <w:rsid w:val="009C0214"/>
    <w:rsid w:val="009C2835"/>
    <w:rsid w:val="009C3EAD"/>
    <w:rsid w:val="009D0A53"/>
    <w:rsid w:val="009D0B0B"/>
    <w:rsid w:val="009D6E57"/>
    <w:rsid w:val="009D6E76"/>
    <w:rsid w:val="009D6F01"/>
    <w:rsid w:val="009F00D0"/>
    <w:rsid w:val="009F00F3"/>
    <w:rsid w:val="009F5F53"/>
    <w:rsid w:val="009F7B6D"/>
    <w:rsid w:val="009F7C8C"/>
    <w:rsid w:val="00A01B33"/>
    <w:rsid w:val="00A1313D"/>
    <w:rsid w:val="00A14FB9"/>
    <w:rsid w:val="00A27056"/>
    <w:rsid w:val="00A27BDF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6738E"/>
    <w:rsid w:val="00A71AEF"/>
    <w:rsid w:val="00A7227D"/>
    <w:rsid w:val="00A8734C"/>
    <w:rsid w:val="00A929BE"/>
    <w:rsid w:val="00A934ED"/>
    <w:rsid w:val="00A943F8"/>
    <w:rsid w:val="00A970DD"/>
    <w:rsid w:val="00A97ECF"/>
    <w:rsid w:val="00A97FF9"/>
    <w:rsid w:val="00AA3AB2"/>
    <w:rsid w:val="00AA4E6A"/>
    <w:rsid w:val="00AB0813"/>
    <w:rsid w:val="00AB3121"/>
    <w:rsid w:val="00AB3FD4"/>
    <w:rsid w:val="00AB48B5"/>
    <w:rsid w:val="00AB4915"/>
    <w:rsid w:val="00AC1997"/>
    <w:rsid w:val="00AD0BB3"/>
    <w:rsid w:val="00AD4208"/>
    <w:rsid w:val="00AE0FBA"/>
    <w:rsid w:val="00AE5943"/>
    <w:rsid w:val="00AF06BA"/>
    <w:rsid w:val="00AF29CA"/>
    <w:rsid w:val="00AF29F3"/>
    <w:rsid w:val="00AF5F16"/>
    <w:rsid w:val="00AF74C8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242"/>
    <w:rsid w:val="00B25388"/>
    <w:rsid w:val="00B331BB"/>
    <w:rsid w:val="00B33AC7"/>
    <w:rsid w:val="00B413AB"/>
    <w:rsid w:val="00B54717"/>
    <w:rsid w:val="00B5492F"/>
    <w:rsid w:val="00B55A5C"/>
    <w:rsid w:val="00B56D7A"/>
    <w:rsid w:val="00B6488F"/>
    <w:rsid w:val="00B64938"/>
    <w:rsid w:val="00B65499"/>
    <w:rsid w:val="00B713EA"/>
    <w:rsid w:val="00B74F77"/>
    <w:rsid w:val="00B805F8"/>
    <w:rsid w:val="00B836E8"/>
    <w:rsid w:val="00B85581"/>
    <w:rsid w:val="00B91512"/>
    <w:rsid w:val="00B92755"/>
    <w:rsid w:val="00B92C08"/>
    <w:rsid w:val="00B95247"/>
    <w:rsid w:val="00B96741"/>
    <w:rsid w:val="00BA6FB3"/>
    <w:rsid w:val="00BA7C15"/>
    <w:rsid w:val="00BB18B1"/>
    <w:rsid w:val="00BB321D"/>
    <w:rsid w:val="00BB51FA"/>
    <w:rsid w:val="00BC1373"/>
    <w:rsid w:val="00BD0EB9"/>
    <w:rsid w:val="00BD137F"/>
    <w:rsid w:val="00BD198D"/>
    <w:rsid w:val="00BD2C44"/>
    <w:rsid w:val="00BD76C5"/>
    <w:rsid w:val="00BE157D"/>
    <w:rsid w:val="00BE3C16"/>
    <w:rsid w:val="00BE4DD8"/>
    <w:rsid w:val="00BE6D9F"/>
    <w:rsid w:val="00BF340C"/>
    <w:rsid w:val="00BF4BD2"/>
    <w:rsid w:val="00BF728E"/>
    <w:rsid w:val="00BF7FDA"/>
    <w:rsid w:val="00C03462"/>
    <w:rsid w:val="00C03861"/>
    <w:rsid w:val="00C045CF"/>
    <w:rsid w:val="00C07A8F"/>
    <w:rsid w:val="00C10DBE"/>
    <w:rsid w:val="00C11158"/>
    <w:rsid w:val="00C13432"/>
    <w:rsid w:val="00C15A1D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5B3"/>
    <w:rsid w:val="00C63C37"/>
    <w:rsid w:val="00C64436"/>
    <w:rsid w:val="00C64D86"/>
    <w:rsid w:val="00C67838"/>
    <w:rsid w:val="00C7186A"/>
    <w:rsid w:val="00C86DE6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019DE"/>
    <w:rsid w:val="00D01FD2"/>
    <w:rsid w:val="00D05919"/>
    <w:rsid w:val="00D14661"/>
    <w:rsid w:val="00D147C1"/>
    <w:rsid w:val="00D16B8F"/>
    <w:rsid w:val="00D20CF8"/>
    <w:rsid w:val="00D20F32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4C26"/>
    <w:rsid w:val="00D96277"/>
    <w:rsid w:val="00D975C4"/>
    <w:rsid w:val="00D97B9E"/>
    <w:rsid w:val="00DA01DA"/>
    <w:rsid w:val="00DA07B8"/>
    <w:rsid w:val="00DA0C5C"/>
    <w:rsid w:val="00DA29AE"/>
    <w:rsid w:val="00DA783F"/>
    <w:rsid w:val="00DB1C55"/>
    <w:rsid w:val="00DB25FD"/>
    <w:rsid w:val="00DB30BA"/>
    <w:rsid w:val="00DC06A0"/>
    <w:rsid w:val="00DC1310"/>
    <w:rsid w:val="00DC13E5"/>
    <w:rsid w:val="00DC1939"/>
    <w:rsid w:val="00DC3A50"/>
    <w:rsid w:val="00DC459B"/>
    <w:rsid w:val="00DD1C5F"/>
    <w:rsid w:val="00DD2294"/>
    <w:rsid w:val="00DD2F7F"/>
    <w:rsid w:val="00DD439D"/>
    <w:rsid w:val="00DD4D58"/>
    <w:rsid w:val="00DD6094"/>
    <w:rsid w:val="00DE048E"/>
    <w:rsid w:val="00DE25D1"/>
    <w:rsid w:val="00DE4129"/>
    <w:rsid w:val="00DF0F2E"/>
    <w:rsid w:val="00DF1C45"/>
    <w:rsid w:val="00DF5087"/>
    <w:rsid w:val="00E01C4E"/>
    <w:rsid w:val="00E028C0"/>
    <w:rsid w:val="00E03B89"/>
    <w:rsid w:val="00E04524"/>
    <w:rsid w:val="00E127F4"/>
    <w:rsid w:val="00E142E2"/>
    <w:rsid w:val="00E14D1A"/>
    <w:rsid w:val="00E23D70"/>
    <w:rsid w:val="00E255D3"/>
    <w:rsid w:val="00E26C13"/>
    <w:rsid w:val="00E30796"/>
    <w:rsid w:val="00E32602"/>
    <w:rsid w:val="00E33BEE"/>
    <w:rsid w:val="00E42219"/>
    <w:rsid w:val="00E434C5"/>
    <w:rsid w:val="00E46D42"/>
    <w:rsid w:val="00E5069B"/>
    <w:rsid w:val="00E50A3F"/>
    <w:rsid w:val="00E51B44"/>
    <w:rsid w:val="00E53A04"/>
    <w:rsid w:val="00E563D7"/>
    <w:rsid w:val="00E61AF5"/>
    <w:rsid w:val="00E65DFD"/>
    <w:rsid w:val="00E70F77"/>
    <w:rsid w:val="00E7163E"/>
    <w:rsid w:val="00E84CA4"/>
    <w:rsid w:val="00E85A5D"/>
    <w:rsid w:val="00E90C91"/>
    <w:rsid w:val="00E9294B"/>
    <w:rsid w:val="00E932EF"/>
    <w:rsid w:val="00E9365A"/>
    <w:rsid w:val="00E95C10"/>
    <w:rsid w:val="00EA0069"/>
    <w:rsid w:val="00EB4943"/>
    <w:rsid w:val="00EB69F7"/>
    <w:rsid w:val="00EC3067"/>
    <w:rsid w:val="00EC579B"/>
    <w:rsid w:val="00EC6E69"/>
    <w:rsid w:val="00ED1217"/>
    <w:rsid w:val="00ED21BA"/>
    <w:rsid w:val="00EE0591"/>
    <w:rsid w:val="00EE11D6"/>
    <w:rsid w:val="00EE2F4B"/>
    <w:rsid w:val="00EE50C1"/>
    <w:rsid w:val="00EE54FD"/>
    <w:rsid w:val="00EE5DE1"/>
    <w:rsid w:val="00EE62F8"/>
    <w:rsid w:val="00EE63FC"/>
    <w:rsid w:val="00EE7C98"/>
    <w:rsid w:val="00F0207D"/>
    <w:rsid w:val="00F05C2A"/>
    <w:rsid w:val="00F15B94"/>
    <w:rsid w:val="00F1774D"/>
    <w:rsid w:val="00F2048B"/>
    <w:rsid w:val="00F25CA7"/>
    <w:rsid w:val="00F26326"/>
    <w:rsid w:val="00F272F7"/>
    <w:rsid w:val="00F32589"/>
    <w:rsid w:val="00F36F8B"/>
    <w:rsid w:val="00F42C71"/>
    <w:rsid w:val="00F630B7"/>
    <w:rsid w:val="00F7335F"/>
    <w:rsid w:val="00F75689"/>
    <w:rsid w:val="00F82F74"/>
    <w:rsid w:val="00F84DA1"/>
    <w:rsid w:val="00F871AB"/>
    <w:rsid w:val="00F900D1"/>
    <w:rsid w:val="00F91FF7"/>
    <w:rsid w:val="00F94B30"/>
    <w:rsid w:val="00FB5C9B"/>
    <w:rsid w:val="00FC3E08"/>
    <w:rsid w:val="00FC4333"/>
    <w:rsid w:val="00FC5DDF"/>
    <w:rsid w:val="00FC7476"/>
    <w:rsid w:val="00FD352C"/>
    <w:rsid w:val="00FD4FB6"/>
    <w:rsid w:val="00FD6374"/>
    <w:rsid w:val="00FE172E"/>
    <w:rsid w:val="00FE6B73"/>
    <w:rsid w:val="00FE70B1"/>
    <w:rsid w:val="00FF05BD"/>
    <w:rsid w:val="00FF1419"/>
    <w:rsid w:val="00FF193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BE7A"/>
  <w15:docId w15:val="{D7EFFA54-44F0-4CD4-A6C3-8E4D3E52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paragraph" w:styleId="2">
    <w:name w:val="heading 2"/>
    <w:basedOn w:val="a"/>
    <w:next w:val="a"/>
    <w:link w:val="20"/>
    <w:uiPriority w:val="9"/>
    <w:unhideWhenUsed/>
    <w:qFormat/>
    <w:rsid w:val="008E5E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2"/>
    <w:basedOn w:val="a"/>
    <w:link w:val="22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Стиль2 Знак"/>
    <w:basedOn w:val="a0"/>
    <w:link w:val="21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table" w:customStyle="1" w:styleId="23">
    <w:name w:val="Сетка таблицы2"/>
    <w:basedOn w:val="a1"/>
    <w:next w:val="a6"/>
    <w:uiPriority w:val="59"/>
    <w:rsid w:val="009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2EEB"/>
  </w:style>
  <w:style w:type="paragraph" w:styleId="af0">
    <w:name w:val="footer"/>
    <w:basedOn w:val="a"/>
    <w:link w:val="af1"/>
    <w:uiPriority w:val="99"/>
    <w:unhideWhenUsed/>
    <w:rsid w:val="0036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2EEB"/>
  </w:style>
  <w:style w:type="table" w:customStyle="1" w:styleId="3">
    <w:name w:val="Сетка таблицы3"/>
    <w:basedOn w:val="a1"/>
    <w:next w:val="a6"/>
    <w:uiPriority w:val="59"/>
    <w:rsid w:val="001F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14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EE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552EA9"/>
  </w:style>
  <w:style w:type="table" w:customStyle="1" w:styleId="7">
    <w:name w:val="Сетка таблицы7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59"/>
    <w:rsid w:val="00552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E5E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9501-5706-4E6E-BDDE-DACF9AAF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12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116</cp:revision>
  <cp:lastPrinted>2025-11-01T01:03:00Z</cp:lastPrinted>
  <dcterms:created xsi:type="dcterms:W3CDTF">2025-04-02T01:54:00Z</dcterms:created>
  <dcterms:modified xsi:type="dcterms:W3CDTF">2026-04-01T05:15:00Z</dcterms:modified>
</cp:coreProperties>
</file>